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A7B0" w14:textId="77777777" w:rsidR="00666A81" w:rsidRPr="00B33BA8" w:rsidRDefault="00666A81" w:rsidP="001273C7">
      <w:pPr>
        <w:tabs>
          <w:tab w:val="left" w:pos="4140"/>
        </w:tabs>
        <w:ind w:left="1080"/>
        <w:jc w:val="center"/>
        <w:rPr>
          <w:rFonts w:ascii="Arial Narrow" w:hAnsi="Arial Narrow" w:cs="Arial Narrow"/>
          <w:b/>
          <w:bCs/>
          <w:sz w:val="20"/>
          <w:szCs w:val="20"/>
        </w:rPr>
      </w:pPr>
      <w:r w:rsidRPr="00B33BA8">
        <w:rPr>
          <w:rFonts w:ascii="Arial Narrow" w:hAnsi="Arial Narrow" w:cs="Arial Narrow"/>
          <w:b/>
          <w:bCs/>
          <w:sz w:val="20"/>
          <w:szCs w:val="20"/>
        </w:rPr>
        <w:t>MENTOR’S CHECKLIST - PRIOR TO FIRST DAY</w:t>
      </w:r>
    </w:p>
    <w:p w14:paraId="2037B3ED" w14:textId="77777777" w:rsidR="001273C7" w:rsidRPr="00B33BA8" w:rsidRDefault="001273C7" w:rsidP="001273C7">
      <w:pPr>
        <w:ind w:left="1080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14:paraId="13FE4C4A" w14:textId="77777777" w:rsidR="001273C7" w:rsidRPr="00414AA5" w:rsidRDefault="001273C7" w:rsidP="001273C7">
      <w:pPr>
        <w:pStyle w:val="Title"/>
        <w:spacing w:before="120"/>
        <w:jc w:val="both"/>
        <w:rPr>
          <w:rFonts w:ascii="Arial Narrow" w:hAnsi="Arial Narrow"/>
          <w:b/>
          <w:sz w:val="16"/>
          <w:szCs w:val="22"/>
        </w:rPr>
      </w:pPr>
      <w:r w:rsidRPr="00CC679B">
        <w:rPr>
          <w:rFonts w:ascii="Arial Narrow" w:hAnsi="Arial Narrow"/>
          <w:b/>
          <w:sz w:val="22"/>
          <w:szCs w:val="22"/>
        </w:rPr>
        <w:t>Newly Hired Teacher______________________</w:t>
      </w:r>
      <w:r w:rsidRPr="00CC679B">
        <w:rPr>
          <w:rFonts w:ascii="Arial Narrow" w:hAnsi="Arial Narrow"/>
          <w:b/>
          <w:sz w:val="22"/>
          <w:szCs w:val="22"/>
        </w:rPr>
        <w:tab/>
        <w:t>Mentor</w:t>
      </w:r>
      <w:r w:rsidRPr="00CC679B">
        <w:rPr>
          <w:rFonts w:ascii="Arial Narrow" w:hAnsi="Arial Narrow"/>
          <w:b/>
          <w:sz w:val="22"/>
          <w:szCs w:val="22"/>
        </w:rPr>
        <w:tab/>
      </w:r>
      <w:r w:rsidRPr="00CC679B">
        <w:rPr>
          <w:rFonts w:ascii="Arial Narrow" w:hAnsi="Arial Narrow"/>
          <w:b/>
          <w:sz w:val="22"/>
          <w:szCs w:val="22"/>
        </w:rPr>
        <w:tab/>
        <w:t>______________________</w:t>
      </w:r>
    </w:p>
    <w:p w14:paraId="1DC16769" w14:textId="77777777" w:rsidR="001273C7" w:rsidRPr="00CC679B" w:rsidRDefault="001273C7" w:rsidP="001273C7">
      <w:pPr>
        <w:pStyle w:val="Title"/>
        <w:spacing w:before="240"/>
        <w:jc w:val="left"/>
        <w:rPr>
          <w:rFonts w:ascii="Arial Narrow" w:hAnsi="Arial Narrow"/>
          <w:sz w:val="22"/>
          <w:szCs w:val="22"/>
          <w:u w:val="single"/>
        </w:rPr>
      </w:pPr>
      <w:r w:rsidRPr="00CC679B">
        <w:rPr>
          <w:rFonts w:ascii="Arial Narrow" w:hAnsi="Arial Narrow"/>
          <w:b/>
          <w:sz w:val="22"/>
          <w:szCs w:val="22"/>
        </w:rPr>
        <w:t>School</w:t>
      </w:r>
      <w:r w:rsidRPr="00CC679B">
        <w:rPr>
          <w:rFonts w:ascii="Arial Narrow" w:hAnsi="Arial Narrow"/>
          <w:b/>
          <w:sz w:val="22"/>
          <w:szCs w:val="22"/>
        </w:rPr>
        <w:tab/>
      </w:r>
      <w:r w:rsidRPr="00CC679B">
        <w:rPr>
          <w:rFonts w:ascii="Arial Narrow" w:hAnsi="Arial Narrow"/>
          <w:b/>
          <w:sz w:val="22"/>
          <w:szCs w:val="22"/>
        </w:rPr>
        <w:tab/>
        <w:t xml:space="preserve">     _______________________</w:t>
      </w:r>
      <w:r w:rsidRPr="00CC679B">
        <w:rPr>
          <w:rFonts w:ascii="Arial Narrow" w:hAnsi="Arial Narrow"/>
          <w:b/>
          <w:sz w:val="22"/>
          <w:szCs w:val="22"/>
        </w:rPr>
        <w:tab/>
        <w:t>Principal</w:t>
      </w:r>
      <w:r w:rsidRPr="00CC679B">
        <w:rPr>
          <w:rFonts w:ascii="Arial Narrow" w:hAnsi="Arial Narrow"/>
          <w:b/>
          <w:sz w:val="22"/>
          <w:szCs w:val="22"/>
        </w:rPr>
        <w:tab/>
        <w:t>______________________</w:t>
      </w:r>
    </w:p>
    <w:p w14:paraId="1FA8E749" w14:textId="77777777" w:rsidR="001273C7" w:rsidRPr="00CC679B" w:rsidRDefault="001273C7" w:rsidP="001273C7">
      <w:pPr>
        <w:rPr>
          <w:rFonts w:ascii="Arial Narrow" w:hAnsi="Arial Narrow"/>
          <w:sz w:val="22"/>
          <w:szCs w:val="22"/>
        </w:rPr>
      </w:pPr>
    </w:p>
    <w:p w14:paraId="2DBDA194" w14:textId="77777777" w:rsidR="001273C7" w:rsidRPr="00CC679B" w:rsidRDefault="001273C7" w:rsidP="001273C7">
      <w:pPr>
        <w:rPr>
          <w:rFonts w:ascii="Arial Narrow" w:hAnsi="Arial Narrow"/>
          <w:b/>
          <w:sz w:val="22"/>
          <w:szCs w:val="22"/>
        </w:rPr>
      </w:pPr>
      <w:r w:rsidRPr="00CC679B">
        <w:rPr>
          <w:rFonts w:ascii="Arial Narrow" w:hAnsi="Arial Narrow"/>
          <w:b/>
          <w:sz w:val="22"/>
          <w:szCs w:val="22"/>
        </w:rPr>
        <w:t>Vice Principal</w:t>
      </w:r>
      <w:r w:rsidRPr="00CC679B">
        <w:rPr>
          <w:rFonts w:ascii="Arial Narrow" w:hAnsi="Arial Narrow"/>
          <w:b/>
          <w:sz w:val="22"/>
          <w:szCs w:val="22"/>
        </w:rPr>
        <w:tab/>
        <w:t xml:space="preserve">     _______________________</w:t>
      </w:r>
      <w:r w:rsidRPr="00CC679B">
        <w:rPr>
          <w:rFonts w:ascii="Arial Narrow" w:hAnsi="Arial Narrow"/>
          <w:b/>
          <w:sz w:val="22"/>
          <w:szCs w:val="22"/>
        </w:rPr>
        <w:tab/>
        <w:t xml:space="preserve">Supervisor </w:t>
      </w:r>
      <w:r w:rsidRPr="00CC679B">
        <w:rPr>
          <w:rFonts w:ascii="Arial Narrow" w:hAnsi="Arial Narrow"/>
          <w:b/>
          <w:sz w:val="22"/>
          <w:szCs w:val="22"/>
        </w:rPr>
        <w:tab/>
        <w:t>______________________</w:t>
      </w:r>
    </w:p>
    <w:p w14:paraId="5EEC7E3C" w14:textId="77777777" w:rsidR="001273C7" w:rsidRPr="00CC679B" w:rsidRDefault="001273C7" w:rsidP="001273C7">
      <w:pPr>
        <w:rPr>
          <w:rFonts w:ascii="Arial Narrow" w:hAnsi="Arial Narrow"/>
          <w:b/>
          <w:sz w:val="22"/>
          <w:szCs w:val="22"/>
        </w:rPr>
      </w:pPr>
    </w:p>
    <w:p w14:paraId="31B3AAF9" w14:textId="77777777" w:rsidR="001273C7" w:rsidRPr="00B33BA8" w:rsidRDefault="001273C7" w:rsidP="001273C7">
      <w:pPr>
        <w:pStyle w:val="Heading2"/>
        <w:rPr>
          <w:rFonts w:ascii="Arial Narrow" w:hAnsi="Arial Narrow" w:cs="Arial Narrow"/>
          <w:sz w:val="20"/>
          <w:szCs w:val="20"/>
          <w:u w:val="single"/>
        </w:rPr>
      </w:pPr>
      <w:r w:rsidRPr="00B33BA8">
        <w:rPr>
          <w:rFonts w:ascii="Arial Narrow" w:hAnsi="Arial Narrow" w:cs="Arial Narrow"/>
          <w:sz w:val="20"/>
          <w:szCs w:val="20"/>
          <w:u w:val="single"/>
        </w:rPr>
        <w:t>CHECKLIST OF ESSENTIALS TO BE COVERED AT THE FIRST MENTORING CONFERENCE</w:t>
      </w:r>
    </w:p>
    <w:p w14:paraId="54B2F0DE" w14:textId="77777777" w:rsidR="001273C7" w:rsidRPr="00B33BA8" w:rsidRDefault="001273C7" w:rsidP="001273C7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  <w:r w:rsidRPr="00B33BA8">
        <w:rPr>
          <w:rFonts w:ascii="Arial Narrow" w:hAnsi="Arial Narrow" w:cs="Arial Narrow"/>
          <w:b/>
          <w:bCs/>
          <w:sz w:val="20"/>
          <w:szCs w:val="20"/>
        </w:rPr>
        <w:t>(BEFORE THE FIRST DAY OF TEACHING)</w:t>
      </w: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810"/>
      </w:tblGrid>
      <w:tr w:rsidR="001273C7" w:rsidRPr="00B33BA8" w14:paraId="621A559A" w14:textId="77777777">
        <w:trPr>
          <w:trHeight w:val="332"/>
        </w:trPr>
        <w:tc>
          <w:tcPr>
            <w:tcW w:w="7200" w:type="dxa"/>
          </w:tcPr>
          <w:p w14:paraId="6FCF4964" w14:textId="77777777" w:rsidR="001273C7" w:rsidRPr="00B33BA8" w:rsidRDefault="001273C7" w:rsidP="001273C7">
            <w:pPr>
              <w:pStyle w:val="Heading1"/>
              <w:rPr>
                <w:rFonts w:ascii="Arial Narrow" w:hAnsi="Arial Narrow" w:cs="Arial Narrow"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sz w:val="20"/>
                <w:szCs w:val="20"/>
              </w:rPr>
              <w:t>Keys</w:t>
            </w:r>
          </w:p>
        </w:tc>
        <w:tc>
          <w:tcPr>
            <w:tcW w:w="810" w:type="dxa"/>
          </w:tcPr>
          <w:p w14:paraId="7E3F6BDF" w14:textId="6C6605CB" w:rsidR="001273C7" w:rsidRPr="00B33BA8" w:rsidRDefault="00717F1E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C7642C" wp14:editId="235E1C07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-5080</wp:posOffset>
                      </wp:positionV>
                      <wp:extent cx="1647825" cy="3315970"/>
                      <wp:effectExtent l="7620" t="13970" r="11430" b="133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331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AD5F0" w14:textId="77777777" w:rsidR="001273C7" w:rsidRPr="00B33BA8" w:rsidRDefault="001273C7" w:rsidP="001273C7">
                                  <w:pPr>
                                    <w:pStyle w:val="Heading4"/>
                                    <w:rPr>
                                      <w:rFonts w:ascii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 w:rsidRPr="00B33BA8">
                                    <w:rPr>
                                      <w:rFonts w:ascii="Arial Narrow" w:hAnsi="Arial Narrow" w:cs="Arial Narrow"/>
                                      <w:sz w:val="20"/>
                                      <w:szCs w:val="20"/>
                                    </w:rPr>
                                    <w:t>Mentor</w:t>
                                  </w:r>
                                  <w:r>
                                    <w:rPr>
                                      <w:rFonts w:ascii="Arial Narrow" w:hAnsi="Arial Narrow" w:cs="Arial Narrow"/>
                                      <w:sz w:val="20"/>
                                      <w:szCs w:val="20"/>
                                    </w:rPr>
                                    <w:t>/ Committee</w:t>
                                  </w:r>
                                  <w:r w:rsidRPr="00B33BA8">
                                    <w:rPr>
                                      <w:rFonts w:ascii="Arial Narrow" w:hAnsi="Arial Narrow" w:cs="Arial Narrow"/>
                                      <w:sz w:val="20"/>
                                      <w:szCs w:val="20"/>
                                    </w:rPr>
                                    <w:t xml:space="preserve"> Signature</w:t>
                                  </w:r>
                                </w:p>
                                <w:p w14:paraId="14CE0586" w14:textId="77777777" w:rsidR="001273C7" w:rsidRPr="00B33BA8" w:rsidRDefault="001273C7" w:rsidP="001273C7">
                                  <w:pPr>
                                    <w:rPr>
                                      <w:rFonts w:ascii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B69509" w14:textId="77777777" w:rsidR="001273C7" w:rsidRPr="00B33BA8" w:rsidRDefault="001273C7" w:rsidP="001273C7">
                                  <w:pPr>
                                    <w:rPr>
                                      <w:rFonts w:ascii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 w:rsidRPr="00B33BA8">
                                    <w:rPr>
                                      <w:rFonts w:ascii="Arial Narrow" w:hAnsi="Arial Narrow" w:cs="Arial Narrow"/>
                                      <w:sz w:val="20"/>
                                      <w:szCs w:val="20"/>
                                    </w:rPr>
                                    <w:t>__________________</w:t>
                                  </w:r>
                                </w:p>
                                <w:p w14:paraId="7D8057D0" w14:textId="77777777" w:rsidR="001273C7" w:rsidRPr="00B33BA8" w:rsidRDefault="001273C7" w:rsidP="001273C7">
                                  <w:pP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33BA8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Newly Hired Teacher Signature</w:t>
                                  </w:r>
                                </w:p>
                                <w:p w14:paraId="3FB5D17B" w14:textId="77777777" w:rsidR="001273C7" w:rsidRPr="00B33BA8" w:rsidRDefault="001273C7" w:rsidP="001273C7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rFonts w:ascii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D322C88" w14:textId="77777777" w:rsidR="001273C7" w:rsidRPr="00B33BA8" w:rsidRDefault="001273C7" w:rsidP="001273C7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rFonts w:ascii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 w:rsidRPr="00B33BA8">
                                    <w:rPr>
                                      <w:rFonts w:ascii="Arial Narrow" w:hAnsi="Arial Narrow" w:cs="Arial Narrow"/>
                                      <w:sz w:val="20"/>
                                      <w:szCs w:val="20"/>
                                    </w:rPr>
                                    <w:t>_____________________</w:t>
                                  </w:r>
                                </w:p>
                                <w:p w14:paraId="48E336DF" w14:textId="77777777" w:rsidR="001273C7" w:rsidRPr="00B33BA8" w:rsidRDefault="001273C7" w:rsidP="001273C7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33BA8">
                                    <w:rPr>
                                      <w:rFonts w:ascii="Arial Narrow" w:hAnsi="Arial Narrow" w:cs="Arial Narrow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Date Completed </w:t>
                                  </w:r>
                                </w:p>
                                <w:p w14:paraId="4FBCDE34" w14:textId="77777777" w:rsidR="001273C7" w:rsidRPr="00B33BA8" w:rsidRDefault="001273C7" w:rsidP="001273C7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rFonts w:ascii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A55EE3" w14:textId="77777777" w:rsidR="001273C7" w:rsidRPr="00B33BA8" w:rsidRDefault="001273C7" w:rsidP="001273C7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rFonts w:ascii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 w:rsidRPr="00B33BA8">
                                    <w:rPr>
                                      <w:rFonts w:ascii="Arial Narrow" w:hAnsi="Arial Narrow" w:cs="Arial Narrow"/>
                                      <w:sz w:val="20"/>
                                      <w:szCs w:val="20"/>
                                    </w:rPr>
                                    <w:t>________________</w:t>
                                  </w:r>
                                </w:p>
                                <w:p w14:paraId="3235F6D1" w14:textId="77777777" w:rsidR="001273C7" w:rsidRPr="00B33BA8" w:rsidRDefault="001273C7" w:rsidP="001273C7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rFonts w:ascii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B4A8D49" w14:textId="77777777" w:rsidR="001273C7" w:rsidRPr="00B33BA8" w:rsidRDefault="001273C7" w:rsidP="001273C7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rFonts w:ascii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 w:rsidRPr="00B33BA8">
                                    <w:rPr>
                                      <w:rFonts w:ascii="Arial Narrow" w:hAnsi="Arial Narrow" w:cs="Arial Narrow"/>
                                      <w:sz w:val="20"/>
                                      <w:szCs w:val="20"/>
                                    </w:rPr>
                                    <w:t>Upon completion, one signed and dated copy must be turned in to the mentoring committee member in your building</w:t>
                                  </w:r>
                                </w:p>
                                <w:p w14:paraId="561B0FCC" w14:textId="77777777" w:rsidR="001273C7" w:rsidRDefault="001273C7" w:rsidP="001273C7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739DCA0" w14:textId="77777777" w:rsidR="001273C7" w:rsidRDefault="001273C7" w:rsidP="001273C7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31D1C5F6" w14:textId="77777777" w:rsidR="001273C7" w:rsidRDefault="001273C7" w:rsidP="001273C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7A42E0E" w14:textId="77777777" w:rsidR="001273C7" w:rsidRDefault="001273C7" w:rsidP="001273C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764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5.7pt;margin-top:-.4pt;width:129.75pt;height:26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">
                      <v:textbox>
                        <w:txbxContent>
                          <w:p w14:paraId="015AD5F0" w14:textId="77777777" w:rsidR="001273C7" w:rsidRPr="00B33BA8" w:rsidRDefault="001273C7" w:rsidP="001273C7">
                            <w:pPr>
                              <w:pStyle w:val="Heading4"/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</w:pPr>
                            <w:r w:rsidRPr="00B33BA8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Mentor</w:t>
                            </w:r>
                            <w: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/ Committee</w:t>
                            </w:r>
                            <w:r w:rsidRPr="00B33BA8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 xml:space="preserve"> Signature</w:t>
                            </w:r>
                          </w:p>
                          <w:p w14:paraId="14CE0586" w14:textId="77777777" w:rsidR="001273C7" w:rsidRPr="00B33BA8" w:rsidRDefault="001273C7" w:rsidP="001273C7">
                            <w:pP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</w:pPr>
                          </w:p>
                          <w:p w14:paraId="3EB69509" w14:textId="77777777" w:rsidR="001273C7" w:rsidRPr="00B33BA8" w:rsidRDefault="001273C7" w:rsidP="001273C7">
                            <w:pP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</w:pPr>
                            <w:r w:rsidRPr="00B33BA8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14:paraId="7D8057D0" w14:textId="77777777" w:rsidR="001273C7" w:rsidRPr="00B33BA8" w:rsidRDefault="001273C7" w:rsidP="001273C7">
                            <w:pPr>
                              <w:rPr>
                                <w:rFonts w:ascii="Arial Narrow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3BA8">
                              <w:rPr>
                                <w:rFonts w:ascii="Arial Narrow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>Newly Hired Teacher Signature</w:t>
                            </w:r>
                          </w:p>
                          <w:p w14:paraId="3FB5D17B" w14:textId="77777777" w:rsidR="001273C7" w:rsidRPr="00B33BA8" w:rsidRDefault="001273C7" w:rsidP="001273C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</w:pPr>
                          </w:p>
                          <w:p w14:paraId="3D322C88" w14:textId="77777777" w:rsidR="001273C7" w:rsidRPr="00B33BA8" w:rsidRDefault="001273C7" w:rsidP="001273C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</w:pPr>
                            <w:r w:rsidRPr="00B33BA8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14:paraId="48E336DF" w14:textId="77777777" w:rsidR="001273C7" w:rsidRPr="00B33BA8" w:rsidRDefault="001273C7" w:rsidP="001273C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 Narrow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3BA8">
                              <w:rPr>
                                <w:rFonts w:ascii="Arial Narrow" w:hAnsi="Arial Narrow" w:cs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Date Completed </w:t>
                            </w:r>
                          </w:p>
                          <w:p w14:paraId="4FBCDE34" w14:textId="77777777" w:rsidR="001273C7" w:rsidRPr="00B33BA8" w:rsidRDefault="001273C7" w:rsidP="001273C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</w:pPr>
                          </w:p>
                          <w:p w14:paraId="1BA55EE3" w14:textId="77777777" w:rsidR="001273C7" w:rsidRPr="00B33BA8" w:rsidRDefault="001273C7" w:rsidP="001273C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</w:pPr>
                            <w:r w:rsidRPr="00B33BA8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14:paraId="3235F6D1" w14:textId="77777777" w:rsidR="001273C7" w:rsidRPr="00B33BA8" w:rsidRDefault="001273C7" w:rsidP="001273C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</w:pPr>
                          </w:p>
                          <w:p w14:paraId="5B4A8D49" w14:textId="77777777" w:rsidR="001273C7" w:rsidRPr="00B33BA8" w:rsidRDefault="001273C7" w:rsidP="001273C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</w:pPr>
                            <w:r w:rsidRPr="00B33BA8">
                              <w:rPr>
                                <w:rFonts w:ascii="Arial Narrow" w:hAnsi="Arial Narrow" w:cs="Arial Narrow"/>
                                <w:sz w:val="20"/>
                                <w:szCs w:val="20"/>
                              </w:rPr>
                              <w:t>Upon completion, one signed and dated copy must be turned in to the mentoring committee member in your building</w:t>
                            </w:r>
                          </w:p>
                          <w:p w14:paraId="561B0FCC" w14:textId="77777777" w:rsidR="001273C7" w:rsidRDefault="001273C7" w:rsidP="001273C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739DCA0" w14:textId="77777777" w:rsidR="001273C7" w:rsidRDefault="001273C7" w:rsidP="001273C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1D1C5F6" w14:textId="77777777" w:rsidR="001273C7" w:rsidRDefault="001273C7" w:rsidP="001273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7A42E0E" w14:textId="77777777" w:rsidR="001273C7" w:rsidRDefault="001273C7" w:rsidP="001273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73C7" w:rsidRPr="00B33BA8" w14:paraId="69ED9F11" w14:textId="77777777">
        <w:trPr>
          <w:trHeight w:val="264"/>
        </w:trPr>
        <w:tc>
          <w:tcPr>
            <w:tcW w:w="7200" w:type="dxa"/>
          </w:tcPr>
          <w:p w14:paraId="2752DE12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Orientation to Building</w:t>
            </w:r>
          </w:p>
          <w:p w14:paraId="311E2C4F" w14:textId="77777777" w:rsidR="001273C7" w:rsidRPr="00B33BA8" w:rsidRDefault="001273C7" w:rsidP="001273C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sz w:val="20"/>
                <w:szCs w:val="20"/>
              </w:rPr>
              <w:t>Discuss Attendance and Tardy Policies.</w:t>
            </w:r>
          </w:p>
          <w:p w14:paraId="6D96AF62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sz w:val="20"/>
                <w:szCs w:val="20"/>
              </w:rPr>
              <w:t>(excessive absences and tardiness may result in termination of employment</w:t>
            </w:r>
            <w:r w:rsidRPr="00E736CE"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14:paraId="48D336E4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1273C7" w:rsidRPr="00B33BA8" w14:paraId="0788F736" w14:textId="77777777">
        <w:trPr>
          <w:trHeight w:val="274"/>
        </w:trPr>
        <w:tc>
          <w:tcPr>
            <w:tcW w:w="7200" w:type="dxa"/>
          </w:tcPr>
          <w:p w14:paraId="5BFC5200" w14:textId="58E25948" w:rsidR="001273C7" w:rsidRPr="00B33BA8" w:rsidRDefault="001273C7" w:rsidP="001273C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Bell Schedule</w:t>
            </w:r>
            <w:r w:rsidRPr="00B33BA8">
              <w:rPr>
                <w:rFonts w:ascii="Arial Narrow" w:hAnsi="Arial Narrow" w:cs="Arial Narrow"/>
                <w:sz w:val="20"/>
                <w:szCs w:val="20"/>
              </w:rPr>
              <w:t>/Half Day-Schedule(s)</w:t>
            </w:r>
            <w:r w:rsidR="00211DE4">
              <w:rPr>
                <w:rFonts w:ascii="Arial Narrow" w:hAnsi="Arial Narrow" w:cs="Arial Narrow"/>
                <w:sz w:val="20"/>
                <w:szCs w:val="20"/>
              </w:rPr>
              <w:t xml:space="preserve"> &amp; *Virtual</w:t>
            </w:r>
            <w:r w:rsidR="00717F1E">
              <w:rPr>
                <w:rFonts w:ascii="Arial Narrow" w:hAnsi="Arial Narrow" w:cs="Arial Narrow"/>
                <w:sz w:val="20"/>
                <w:szCs w:val="20"/>
              </w:rPr>
              <w:t xml:space="preserve"> (Educator Handbook)</w:t>
            </w:r>
          </w:p>
        </w:tc>
        <w:tc>
          <w:tcPr>
            <w:tcW w:w="810" w:type="dxa"/>
          </w:tcPr>
          <w:p w14:paraId="79E2A961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1273C7" w:rsidRPr="00B33BA8" w14:paraId="4B25D388" w14:textId="77777777">
        <w:trPr>
          <w:trHeight w:val="278"/>
        </w:trPr>
        <w:tc>
          <w:tcPr>
            <w:tcW w:w="7200" w:type="dxa"/>
          </w:tcPr>
          <w:p w14:paraId="2C808798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Books – Teacher’s Editions &amp; reference/resource materials</w:t>
            </w:r>
          </w:p>
        </w:tc>
        <w:tc>
          <w:tcPr>
            <w:tcW w:w="810" w:type="dxa"/>
          </w:tcPr>
          <w:p w14:paraId="59DE95CE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1273C7" w:rsidRPr="00B33BA8" w14:paraId="571EF35A" w14:textId="77777777">
        <w:trPr>
          <w:trHeight w:val="245"/>
        </w:trPr>
        <w:tc>
          <w:tcPr>
            <w:tcW w:w="7200" w:type="dxa"/>
          </w:tcPr>
          <w:p w14:paraId="0530DE21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Phone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Extension Lists / Corporate Directory</w:t>
            </w:r>
          </w:p>
        </w:tc>
        <w:tc>
          <w:tcPr>
            <w:tcW w:w="810" w:type="dxa"/>
          </w:tcPr>
          <w:p w14:paraId="3EC643AC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1273C7" w:rsidRPr="00B33BA8" w14:paraId="72E8E6AC" w14:textId="77777777">
        <w:trPr>
          <w:trHeight w:val="264"/>
        </w:trPr>
        <w:tc>
          <w:tcPr>
            <w:tcW w:w="7200" w:type="dxa"/>
          </w:tcPr>
          <w:p w14:paraId="499D4D79" w14:textId="4D55528A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Web URL(District and </w:t>
            </w:r>
            <w:r w:rsidR="00211DE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School</w:t>
            </w: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)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810" w:type="dxa"/>
          </w:tcPr>
          <w:p w14:paraId="32B207FB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1273C7" w:rsidRPr="00B33BA8" w14:paraId="06F4B3EC" w14:textId="77777777">
        <w:trPr>
          <w:trHeight w:val="245"/>
        </w:trPr>
        <w:tc>
          <w:tcPr>
            <w:tcW w:w="7200" w:type="dxa"/>
          </w:tcPr>
          <w:p w14:paraId="6BE6410E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Lesson Plan Forms and Initial Plans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*</w:t>
            </w:r>
          </w:p>
          <w:p w14:paraId="7B5A9790" w14:textId="15945F09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Discuss </w:t>
            </w:r>
            <w:r w:rsidR="00717F1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edConnect &amp; Schoology</w:t>
            </w:r>
          </w:p>
          <w:p w14:paraId="5D757BA7" w14:textId="0038CDE7" w:rsidR="001273C7" w:rsidRPr="00B33BA8" w:rsidRDefault="001273C7" w:rsidP="001273C7">
            <w:pPr>
              <w:pStyle w:val="ColorfulList-Accent1"/>
              <w:numPr>
                <w:ilvl w:val="0"/>
                <w:numId w:val="5"/>
              </w:numPr>
              <w:tabs>
                <w:tab w:val="left" w:pos="162"/>
              </w:tabs>
              <w:ind w:left="0" w:right="-18" w:firstLine="0"/>
              <w:rPr>
                <w:rFonts w:ascii="Arial Narrow" w:hAnsi="Arial Narrow" w:cs="Arial Narrow"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sz w:val="20"/>
                <w:szCs w:val="20"/>
              </w:rPr>
              <w:t xml:space="preserve">Lesson plans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must be </w:t>
            </w:r>
            <w:r w:rsidR="00211DE4">
              <w:rPr>
                <w:rFonts w:ascii="Arial Narrow" w:hAnsi="Arial Narrow" w:cs="Arial Narrow"/>
                <w:sz w:val="20"/>
                <w:szCs w:val="20"/>
              </w:rPr>
              <w:t>submitted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on time and are an essential aspect of professional responsibility</w:t>
            </w:r>
          </w:p>
          <w:p w14:paraId="7F1597BF" w14:textId="1E3FB438" w:rsidR="001273C7" w:rsidRPr="00B33BA8" w:rsidRDefault="001273C7" w:rsidP="001273C7">
            <w:pPr>
              <w:pStyle w:val="ColorfulList-Accent1"/>
              <w:numPr>
                <w:ilvl w:val="0"/>
                <w:numId w:val="5"/>
              </w:numPr>
              <w:tabs>
                <w:tab w:val="left" w:pos="162"/>
              </w:tabs>
              <w:ind w:left="0" w:right="-18" w:firstLine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sz w:val="20"/>
                <w:szCs w:val="20"/>
              </w:rPr>
              <w:t>Record</w:t>
            </w:r>
            <w:r>
              <w:rPr>
                <w:rFonts w:ascii="Arial Narrow" w:hAnsi="Arial Narrow" w:cs="Arial Narrow"/>
                <w:sz w:val="20"/>
                <w:szCs w:val="20"/>
              </w:rPr>
              <w:t>s to</w:t>
            </w:r>
            <w:r w:rsidRPr="00B33BA8">
              <w:rPr>
                <w:rFonts w:ascii="Arial Narrow" w:hAnsi="Arial Narrow" w:cs="Arial Narrow"/>
                <w:sz w:val="20"/>
                <w:szCs w:val="20"/>
              </w:rPr>
              <w:t xml:space="preserve"> keep in </w:t>
            </w:r>
            <w:r w:rsidR="00211DE4">
              <w:rPr>
                <w:rFonts w:ascii="Arial Narrow" w:hAnsi="Arial Narrow" w:cs="Arial Narrow"/>
                <w:sz w:val="20"/>
                <w:szCs w:val="20"/>
              </w:rPr>
              <w:t xml:space="preserve">digital folders </w:t>
            </w:r>
            <w:r w:rsidRPr="00B33BA8">
              <w:rPr>
                <w:rFonts w:ascii="Arial Narrow" w:hAnsi="Arial Narrow" w:cs="Arial Narrow"/>
                <w:sz w:val="20"/>
                <w:szCs w:val="20"/>
              </w:rPr>
              <w:t>(Assessments, Lesson Plans, Curriculum)</w:t>
            </w:r>
          </w:p>
        </w:tc>
        <w:tc>
          <w:tcPr>
            <w:tcW w:w="810" w:type="dxa"/>
          </w:tcPr>
          <w:p w14:paraId="7A6B71AB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1273C7" w:rsidRPr="00B33BA8" w14:paraId="7048721A" w14:textId="77777777">
        <w:trPr>
          <w:trHeight w:val="245"/>
        </w:trPr>
        <w:tc>
          <w:tcPr>
            <w:tcW w:w="7200" w:type="dxa"/>
          </w:tcPr>
          <w:p w14:paraId="74A70F84" w14:textId="22641EAB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Course Plans &amp; </w:t>
            </w:r>
            <w:r w:rsidR="00211DE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NJ Student Learning</w:t>
            </w: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Standards</w:t>
            </w:r>
            <w:r w:rsidR="00211DE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(Google Drive)</w:t>
            </w:r>
          </w:p>
        </w:tc>
        <w:tc>
          <w:tcPr>
            <w:tcW w:w="810" w:type="dxa"/>
          </w:tcPr>
          <w:p w14:paraId="480B304A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1273C7" w:rsidRPr="00B33BA8" w14:paraId="74D115FE" w14:textId="77777777">
        <w:trPr>
          <w:trHeight w:val="264"/>
        </w:trPr>
        <w:tc>
          <w:tcPr>
            <w:tcW w:w="7200" w:type="dxa"/>
          </w:tcPr>
          <w:p w14:paraId="264E4CE1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Course Syl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labus </w:t>
            </w:r>
          </w:p>
        </w:tc>
        <w:tc>
          <w:tcPr>
            <w:tcW w:w="810" w:type="dxa"/>
          </w:tcPr>
          <w:p w14:paraId="24E809EA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1273C7" w:rsidRPr="00B33BA8" w14:paraId="6880D971" w14:textId="77777777">
        <w:trPr>
          <w:trHeight w:val="245"/>
        </w:trPr>
        <w:tc>
          <w:tcPr>
            <w:tcW w:w="7200" w:type="dxa"/>
          </w:tcPr>
          <w:p w14:paraId="1445B620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District Calendar/meetings </w:t>
            </w:r>
          </w:p>
          <w:p w14:paraId="51689F0C" w14:textId="546F406D" w:rsidR="001273C7" w:rsidRPr="00B33BA8" w:rsidRDefault="00211DE4" w:rsidP="001273C7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See Educator Handbook</w:t>
            </w:r>
          </w:p>
        </w:tc>
        <w:tc>
          <w:tcPr>
            <w:tcW w:w="810" w:type="dxa"/>
          </w:tcPr>
          <w:p w14:paraId="35AA7CC1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1273C7" w:rsidRPr="00B33BA8" w14:paraId="4AA349A4" w14:textId="77777777">
        <w:trPr>
          <w:trHeight w:val="245"/>
        </w:trPr>
        <w:tc>
          <w:tcPr>
            <w:tcW w:w="7200" w:type="dxa"/>
          </w:tcPr>
          <w:p w14:paraId="3222C262" w14:textId="3AFF66F3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Textbooks (ordering</w:t>
            </w:r>
            <w:r w:rsidR="00211DE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, licenses, and distribution</w:t>
            </w: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14:paraId="7A87E684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1273C7" w:rsidRPr="00B33BA8" w14:paraId="22DCD8AC" w14:textId="77777777">
        <w:trPr>
          <w:trHeight w:val="264"/>
        </w:trPr>
        <w:tc>
          <w:tcPr>
            <w:tcW w:w="7200" w:type="dxa"/>
          </w:tcPr>
          <w:p w14:paraId="754D03CC" w14:textId="0FE32DB9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Grade book (Power School, Power Teacher)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, </w:t>
            </w:r>
            <w:r w:rsidR="00211DE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understanding</w:t>
            </w: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student schedules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810" w:type="dxa"/>
          </w:tcPr>
          <w:p w14:paraId="2697A68B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1273C7" w:rsidRPr="00B33BA8" w14:paraId="0A9E38C4" w14:textId="77777777">
        <w:trPr>
          <w:trHeight w:val="245"/>
        </w:trPr>
        <w:tc>
          <w:tcPr>
            <w:tcW w:w="7200" w:type="dxa"/>
          </w:tcPr>
          <w:p w14:paraId="0D70FE7A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Reporting an Absence through AESOP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810" w:type="dxa"/>
          </w:tcPr>
          <w:p w14:paraId="42DF4671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1273C7" w:rsidRPr="00B33BA8" w14:paraId="66864345" w14:textId="77777777">
        <w:trPr>
          <w:trHeight w:val="245"/>
        </w:trPr>
        <w:tc>
          <w:tcPr>
            <w:tcW w:w="7200" w:type="dxa"/>
          </w:tcPr>
          <w:p w14:paraId="72F47744" w14:textId="77777777" w:rsidR="001273C7" w:rsidRPr="00B33BA8" w:rsidRDefault="001273C7" w:rsidP="001273C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Lunch Applications </w:t>
            </w:r>
            <w:r w:rsidRPr="00B33BA8">
              <w:rPr>
                <w:rFonts w:ascii="Arial Narrow" w:hAnsi="Arial Narrow" w:cs="Arial Narrow"/>
                <w:sz w:val="20"/>
                <w:szCs w:val="20"/>
              </w:rPr>
              <w:t>(Explain the connection of lunch application forms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to district funding</w:t>
            </w:r>
            <w:r w:rsidRPr="00B33BA8"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14:paraId="27905128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1273C7" w:rsidRPr="00B33BA8" w14:paraId="01F308C8" w14:textId="77777777">
        <w:trPr>
          <w:trHeight w:val="264"/>
        </w:trPr>
        <w:tc>
          <w:tcPr>
            <w:tcW w:w="7200" w:type="dxa"/>
          </w:tcPr>
          <w:p w14:paraId="47CFA2CE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Emergency Cards</w:t>
            </w:r>
          </w:p>
        </w:tc>
        <w:tc>
          <w:tcPr>
            <w:tcW w:w="810" w:type="dxa"/>
          </w:tcPr>
          <w:p w14:paraId="03A59287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1273C7" w:rsidRPr="00B33BA8" w14:paraId="0F631134" w14:textId="77777777">
        <w:trPr>
          <w:trHeight w:val="245"/>
        </w:trPr>
        <w:tc>
          <w:tcPr>
            <w:tcW w:w="7200" w:type="dxa"/>
          </w:tcPr>
          <w:p w14:paraId="63A49BEC" w14:textId="77777777" w:rsidR="001273C7" w:rsidRPr="00B33BA8" w:rsidRDefault="001273C7" w:rsidP="001273C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Voice Mail </w:t>
            </w:r>
            <w:r w:rsidRPr="00B33BA8">
              <w:rPr>
                <w:rFonts w:ascii="Arial Narrow" w:hAnsi="Arial Narrow" w:cs="Arial Narrow"/>
                <w:sz w:val="20"/>
                <w:szCs w:val="20"/>
              </w:rPr>
              <w:t>(All incoming external calls go directly to voice mail)</w:t>
            </w:r>
          </w:p>
        </w:tc>
        <w:tc>
          <w:tcPr>
            <w:tcW w:w="810" w:type="dxa"/>
          </w:tcPr>
          <w:p w14:paraId="3CFEA094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1273C7" w:rsidRPr="00B33BA8" w14:paraId="24274E7A" w14:textId="77777777">
        <w:trPr>
          <w:trHeight w:val="368"/>
        </w:trPr>
        <w:tc>
          <w:tcPr>
            <w:tcW w:w="7200" w:type="dxa"/>
          </w:tcPr>
          <w:p w14:paraId="6697BDA6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List of Meetings and Due Dates</w:t>
            </w:r>
          </w:p>
          <w:p w14:paraId="66536743" w14:textId="77777777" w:rsidR="001273C7" w:rsidRPr="00B33BA8" w:rsidRDefault="001273C7" w:rsidP="001273C7">
            <w:pPr>
              <w:numPr>
                <w:ilvl w:val="0"/>
                <w:numId w:val="7"/>
              </w:numPr>
              <w:tabs>
                <w:tab w:val="clear" w:pos="720"/>
                <w:tab w:val="num" w:pos="162"/>
              </w:tabs>
              <w:ind w:left="0" w:firstLine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 w:rsidRPr="00B33BA8">
              <w:rPr>
                <w:rFonts w:ascii="Arial Narrow" w:hAnsi="Arial Narrow" w:cs="Arial Narrow"/>
                <w:sz w:val="20"/>
                <w:szCs w:val="20"/>
              </w:rPr>
              <w:t>et up schedule of meetings between mentor and mentee</w:t>
            </w:r>
          </w:p>
          <w:p w14:paraId="28AD6D01" w14:textId="77777777" w:rsidR="001273C7" w:rsidRPr="00B33BA8" w:rsidRDefault="001273C7" w:rsidP="001273C7">
            <w:pPr>
              <w:numPr>
                <w:ilvl w:val="0"/>
                <w:numId w:val="7"/>
              </w:numPr>
              <w:tabs>
                <w:tab w:val="clear" w:pos="720"/>
                <w:tab w:val="num" w:pos="162"/>
              </w:tabs>
              <w:ind w:left="0" w:firstLine="0"/>
              <w:rPr>
                <w:rFonts w:ascii="Arial Narrow" w:hAnsi="Arial Narrow" w:cs="Arial Narrow"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sz w:val="20"/>
                <w:szCs w:val="20"/>
              </w:rPr>
              <w:t>Due dates for lesson plans, progress repo</w:t>
            </w:r>
            <w:r>
              <w:rPr>
                <w:rFonts w:ascii="Arial Narrow" w:hAnsi="Arial Narrow" w:cs="Arial Narrow"/>
                <w:sz w:val="20"/>
                <w:szCs w:val="20"/>
              </w:rPr>
              <w:t>rts, marking periods</w:t>
            </w:r>
          </w:p>
        </w:tc>
        <w:tc>
          <w:tcPr>
            <w:tcW w:w="810" w:type="dxa"/>
          </w:tcPr>
          <w:p w14:paraId="203B75EA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1273C7" w:rsidRPr="00B33BA8" w14:paraId="3743A3E4" w14:textId="77777777">
        <w:trPr>
          <w:trHeight w:val="264"/>
        </w:trPr>
        <w:tc>
          <w:tcPr>
            <w:tcW w:w="7200" w:type="dxa"/>
          </w:tcPr>
          <w:p w14:paraId="12FA6834" w14:textId="7A2518D4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Computer Access and Email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*</w:t>
            </w:r>
            <w:r w:rsidR="00211DE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(Policies in Educator Handbook)</w:t>
            </w:r>
          </w:p>
          <w:p w14:paraId="2B7C4A1D" w14:textId="77777777" w:rsidR="001273C7" w:rsidRPr="00B33BA8" w:rsidRDefault="001273C7" w:rsidP="001273C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sz w:val="20"/>
                <w:szCs w:val="20"/>
              </w:rPr>
              <w:t>(Discuss Proper use of district email and web access)</w:t>
            </w:r>
          </w:p>
          <w:p w14:paraId="5A340F5A" w14:textId="77777777" w:rsidR="001273C7" w:rsidRPr="00B33BA8" w:rsidRDefault="001273C7" w:rsidP="001273C7">
            <w:pPr>
              <w:tabs>
                <w:tab w:val="left" w:pos="162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sz w:val="20"/>
                <w:szCs w:val="20"/>
              </w:rPr>
              <w:t>1.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B33BA8">
              <w:rPr>
                <w:rFonts w:ascii="Arial Narrow" w:hAnsi="Arial Narrow" w:cs="Arial Narrow"/>
                <w:sz w:val="20"/>
                <w:szCs w:val="20"/>
              </w:rPr>
              <w:t>Use distribution lists and reply-to-all feature with good judgment</w:t>
            </w:r>
          </w:p>
          <w:p w14:paraId="1A3DE137" w14:textId="77777777" w:rsidR="001273C7" w:rsidRPr="00B33BA8" w:rsidRDefault="001273C7" w:rsidP="001273C7">
            <w:pPr>
              <w:tabs>
                <w:tab w:val="left" w:pos="162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sz w:val="20"/>
                <w:szCs w:val="20"/>
              </w:rPr>
              <w:t>2.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B33BA8">
              <w:rPr>
                <w:rFonts w:ascii="Arial Narrow" w:hAnsi="Arial Narrow" w:cs="Arial Narrow"/>
                <w:sz w:val="20"/>
                <w:szCs w:val="20"/>
              </w:rPr>
              <w:t>Use sound judgment in web browsing</w:t>
            </w:r>
          </w:p>
        </w:tc>
        <w:tc>
          <w:tcPr>
            <w:tcW w:w="810" w:type="dxa"/>
          </w:tcPr>
          <w:p w14:paraId="52F5B593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1273C7" w:rsidRPr="00B33BA8" w14:paraId="3D65376F" w14:textId="77777777">
        <w:trPr>
          <w:trHeight w:val="509"/>
        </w:trPr>
        <w:tc>
          <w:tcPr>
            <w:tcW w:w="7200" w:type="dxa"/>
          </w:tcPr>
          <w:p w14:paraId="38F3335A" w14:textId="5029CDC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Fire Drills, Evacuation, Lock Down and Other </w:t>
            </w:r>
            <w:r w:rsidR="00211DE4"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Emergency Procedures</w:t>
            </w: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</w:p>
          <w:p w14:paraId="6505CF25" w14:textId="77777777" w:rsidR="001273C7" w:rsidRPr="00B33BA8" w:rsidRDefault="001273C7" w:rsidP="001273C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sz w:val="20"/>
                <w:szCs w:val="20"/>
              </w:rPr>
              <w:t>Safety Committee Members</w:t>
            </w:r>
          </w:p>
        </w:tc>
        <w:tc>
          <w:tcPr>
            <w:tcW w:w="810" w:type="dxa"/>
          </w:tcPr>
          <w:p w14:paraId="2AE8BB46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1273C7" w:rsidRPr="00B33BA8" w14:paraId="41E67AE0" w14:textId="77777777">
        <w:trPr>
          <w:trHeight w:val="287"/>
        </w:trPr>
        <w:tc>
          <w:tcPr>
            <w:tcW w:w="7200" w:type="dxa"/>
          </w:tcPr>
          <w:p w14:paraId="6F0C7058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First Day Classroom Management</w:t>
            </w:r>
          </w:p>
        </w:tc>
        <w:tc>
          <w:tcPr>
            <w:tcW w:w="810" w:type="dxa"/>
          </w:tcPr>
          <w:p w14:paraId="4B3EC3B3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1273C7" w:rsidRPr="00B33BA8" w14:paraId="42E7A69B" w14:textId="77777777">
        <w:trPr>
          <w:trHeight w:val="509"/>
        </w:trPr>
        <w:tc>
          <w:tcPr>
            <w:tcW w:w="7200" w:type="dxa"/>
          </w:tcPr>
          <w:p w14:paraId="4204BCD7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Beginning Strategies (Greeting Students, Setting Procedures, Do Nows, Getting Attention, etc)</w:t>
            </w:r>
          </w:p>
        </w:tc>
        <w:tc>
          <w:tcPr>
            <w:tcW w:w="810" w:type="dxa"/>
          </w:tcPr>
          <w:p w14:paraId="4ACD594C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1273C7" w:rsidRPr="00B33BA8" w14:paraId="1F163665" w14:textId="77777777">
        <w:trPr>
          <w:trHeight w:val="245"/>
        </w:trPr>
        <w:tc>
          <w:tcPr>
            <w:tcW w:w="7200" w:type="dxa"/>
          </w:tcPr>
          <w:p w14:paraId="4BEF54A9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Importance of not being alone with a student</w:t>
            </w:r>
          </w:p>
        </w:tc>
        <w:tc>
          <w:tcPr>
            <w:tcW w:w="810" w:type="dxa"/>
          </w:tcPr>
          <w:p w14:paraId="378FB4C2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1273C7" w:rsidRPr="00B33BA8" w14:paraId="69FAAF06" w14:textId="77777777">
        <w:trPr>
          <w:trHeight w:val="242"/>
        </w:trPr>
        <w:tc>
          <w:tcPr>
            <w:tcW w:w="7200" w:type="dxa"/>
          </w:tcPr>
          <w:p w14:paraId="323171D8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Importance of not leaving students without a teacher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810" w:type="dxa"/>
          </w:tcPr>
          <w:p w14:paraId="2DE94B4E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1273C7" w:rsidRPr="00B33BA8" w14:paraId="424BFAB7" w14:textId="77777777">
        <w:trPr>
          <w:trHeight w:val="245"/>
        </w:trPr>
        <w:tc>
          <w:tcPr>
            <w:tcW w:w="7200" w:type="dxa"/>
          </w:tcPr>
          <w:p w14:paraId="51196227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B33BA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Procedure for students leaving the classroom</w:t>
            </w:r>
          </w:p>
        </w:tc>
        <w:tc>
          <w:tcPr>
            <w:tcW w:w="810" w:type="dxa"/>
          </w:tcPr>
          <w:p w14:paraId="55D75E5D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1273C7" w:rsidRPr="00B33BA8" w14:paraId="5DDC47CF" w14:textId="77777777">
        <w:trPr>
          <w:trHeight w:val="245"/>
        </w:trPr>
        <w:tc>
          <w:tcPr>
            <w:tcW w:w="7200" w:type="dxa"/>
          </w:tcPr>
          <w:p w14:paraId="77DE0BA7" w14:textId="35EE46B1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State </w:t>
            </w:r>
            <w:r w:rsidR="00211DE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aw on smoking</w:t>
            </w:r>
            <w:r w:rsidR="00211DE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&amp;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alcohol on school grounds</w:t>
            </w:r>
          </w:p>
        </w:tc>
        <w:tc>
          <w:tcPr>
            <w:tcW w:w="810" w:type="dxa"/>
          </w:tcPr>
          <w:p w14:paraId="1C720952" w14:textId="77777777" w:rsidR="001273C7" w:rsidRPr="00B33BA8" w:rsidRDefault="001273C7" w:rsidP="001273C7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</w:tbl>
    <w:p w14:paraId="66BBB2CE" w14:textId="77777777" w:rsidR="001273C7" w:rsidRDefault="001273C7"/>
    <w:sectPr w:rsidR="001273C7" w:rsidSect="001273C7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3092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970D5"/>
    <w:multiLevelType w:val="hybridMultilevel"/>
    <w:tmpl w:val="B11E5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677A1"/>
    <w:multiLevelType w:val="hybridMultilevel"/>
    <w:tmpl w:val="4D925D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9204B"/>
    <w:multiLevelType w:val="hybridMultilevel"/>
    <w:tmpl w:val="E3B40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A505B"/>
    <w:multiLevelType w:val="hybridMultilevel"/>
    <w:tmpl w:val="766A288A"/>
    <w:lvl w:ilvl="0" w:tplc="094289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577F9"/>
    <w:multiLevelType w:val="hybridMultilevel"/>
    <w:tmpl w:val="C1A20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7325D4"/>
    <w:multiLevelType w:val="hybridMultilevel"/>
    <w:tmpl w:val="6980C3FA"/>
    <w:lvl w:ilvl="0" w:tplc="CF407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01963"/>
    <w:multiLevelType w:val="hybridMultilevel"/>
    <w:tmpl w:val="2B942DD4"/>
    <w:lvl w:ilvl="0" w:tplc="AAD647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82"/>
    <w:rsid w:val="001273C7"/>
    <w:rsid w:val="00211DE4"/>
    <w:rsid w:val="00666A81"/>
    <w:rsid w:val="00717F1E"/>
    <w:rsid w:val="008227C5"/>
    <w:rsid w:val="00F1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65AF930"/>
  <w14:defaultImageDpi w14:val="300"/>
  <w15:chartTrackingRefBased/>
  <w15:docId w15:val="{A4319F7D-1B04-4436-AE92-F2BE3743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78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7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7782"/>
    <w:pPr>
      <w:keepNext/>
      <w:jc w:val="center"/>
      <w:outlineLvl w:val="1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778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A778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8A7782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link w:val="Heading4"/>
    <w:uiPriority w:val="99"/>
    <w:locked/>
    <w:rsid w:val="008A7782"/>
    <w:rPr>
      <w:rFonts w:ascii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8A7782"/>
    <w:pPr>
      <w:jc w:val="center"/>
    </w:pPr>
    <w:rPr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8A7782"/>
    <w:rPr>
      <w:rFonts w:ascii="Times New Roman" w:hAnsi="Times New Roman" w:cs="Times New Roman"/>
      <w:sz w:val="24"/>
      <w:szCs w:val="24"/>
    </w:rPr>
  </w:style>
  <w:style w:type="paragraph" w:styleId="ColorfulList-Accent1">
    <w:name w:val="Colorful List Accent 1"/>
    <w:basedOn w:val="Normal"/>
    <w:uiPriority w:val="99"/>
    <w:qFormat/>
    <w:rsid w:val="006E6500"/>
    <w:pPr>
      <w:ind w:left="720"/>
    </w:pPr>
  </w:style>
  <w:style w:type="character" w:styleId="Hyperlink">
    <w:name w:val="Hyperlink"/>
    <w:uiPriority w:val="99"/>
    <w:rsid w:val="00CC6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newMENTOR’S CHECKLIST - PRIOR TO FIRST DAY</vt:lpstr>
    </vt:vector>
  </TitlesOfParts>
  <Company>ECVTS</Company>
  <LinksUpToDate>false</LinksUpToDate>
  <CharactersWithSpaces>2246</CharactersWithSpaces>
  <SharedDoc>false</SharedDoc>
  <HLinks>
    <vt:vector size="12" baseType="variant">
      <vt:variant>
        <vt:i4>1245187</vt:i4>
      </vt:variant>
      <vt:variant>
        <vt:i4>3</vt:i4>
      </vt:variant>
      <vt:variant>
        <vt:i4>0</vt:i4>
      </vt:variant>
      <vt:variant>
        <vt:i4>5</vt:i4>
      </vt:variant>
      <vt:variant>
        <vt:lpwstr>http://sites.google.com/site/ecvtscollegialexchange/</vt:lpwstr>
      </vt:variant>
      <vt:variant>
        <vt:lpwstr/>
      </vt:variant>
      <vt:variant>
        <vt:i4>4194317</vt:i4>
      </vt:variant>
      <vt:variant>
        <vt:i4>0</vt:i4>
      </vt:variant>
      <vt:variant>
        <vt:i4>0</vt:i4>
      </vt:variant>
      <vt:variant>
        <vt:i4>5</vt:i4>
      </vt:variant>
      <vt:variant>
        <vt:lpwstr>http://www.essextech.org/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newMENTOR’S CHECKLIST - PRIOR TO FIRST DAY</dc:title>
  <dc:subject/>
  <dc:creator>blaor</dc:creator>
  <cp:keywords/>
  <cp:lastModifiedBy>Dicxiana Carbonell</cp:lastModifiedBy>
  <cp:revision>2</cp:revision>
  <cp:lastPrinted>2010-08-04T16:27:00Z</cp:lastPrinted>
  <dcterms:created xsi:type="dcterms:W3CDTF">2021-11-08T17:25:00Z</dcterms:created>
  <dcterms:modified xsi:type="dcterms:W3CDTF">2021-11-08T17:25:00Z</dcterms:modified>
</cp:coreProperties>
</file>