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A7B0" w14:textId="77777777" w:rsidR="00666A81" w:rsidRPr="00B33BA8" w:rsidRDefault="00666A81" w:rsidP="001273C7">
      <w:pPr>
        <w:tabs>
          <w:tab w:val="left" w:pos="4140"/>
        </w:tabs>
        <w:ind w:left="108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B33BA8">
        <w:rPr>
          <w:rFonts w:ascii="Arial Narrow" w:hAnsi="Arial Narrow" w:cs="Arial Narrow"/>
          <w:b/>
          <w:bCs/>
          <w:sz w:val="20"/>
          <w:szCs w:val="20"/>
        </w:rPr>
        <w:t>MENTOR’S CHECKLIST - PRIOR TO FIRST DAY</w:t>
      </w:r>
    </w:p>
    <w:p w14:paraId="2037B3ED" w14:textId="77777777" w:rsidR="001273C7" w:rsidRPr="00B33BA8" w:rsidRDefault="001273C7" w:rsidP="001273C7">
      <w:pPr>
        <w:ind w:left="108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13FE4C4A" w14:textId="77777777" w:rsidR="001273C7" w:rsidRPr="00414AA5" w:rsidRDefault="001273C7" w:rsidP="001273C7">
      <w:pPr>
        <w:pStyle w:val="Title"/>
        <w:spacing w:before="120"/>
        <w:jc w:val="both"/>
        <w:rPr>
          <w:rFonts w:ascii="Arial Narrow" w:hAnsi="Arial Narrow"/>
          <w:b/>
          <w:sz w:val="16"/>
          <w:szCs w:val="22"/>
        </w:rPr>
      </w:pPr>
      <w:r w:rsidRPr="00CC679B">
        <w:rPr>
          <w:rFonts w:ascii="Arial Narrow" w:hAnsi="Arial Narrow"/>
          <w:b/>
          <w:sz w:val="22"/>
          <w:szCs w:val="22"/>
        </w:rPr>
        <w:t>Newly Hired Teacher______________________</w:t>
      </w:r>
      <w:r w:rsidRPr="00CC679B">
        <w:rPr>
          <w:rFonts w:ascii="Arial Narrow" w:hAnsi="Arial Narrow"/>
          <w:b/>
          <w:sz w:val="22"/>
          <w:szCs w:val="22"/>
        </w:rPr>
        <w:tab/>
        <w:t>Mentor</w:t>
      </w:r>
      <w:r w:rsidRPr="00CC679B">
        <w:rPr>
          <w:rFonts w:ascii="Arial Narrow" w:hAnsi="Arial Narrow"/>
          <w:b/>
          <w:sz w:val="22"/>
          <w:szCs w:val="22"/>
        </w:rPr>
        <w:tab/>
      </w:r>
      <w:r w:rsidRPr="00CC679B">
        <w:rPr>
          <w:rFonts w:ascii="Arial Narrow" w:hAnsi="Arial Narrow"/>
          <w:b/>
          <w:sz w:val="22"/>
          <w:szCs w:val="22"/>
        </w:rPr>
        <w:tab/>
        <w:t>______________________</w:t>
      </w:r>
    </w:p>
    <w:p w14:paraId="1DC16769" w14:textId="77777777" w:rsidR="001273C7" w:rsidRPr="00CC679B" w:rsidRDefault="001273C7" w:rsidP="001273C7">
      <w:pPr>
        <w:pStyle w:val="Title"/>
        <w:spacing w:before="240"/>
        <w:jc w:val="left"/>
        <w:rPr>
          <w:rFonts w:ascii="Arial Narrow" w:hAnsi="Arial Narrow"/>
          <w:sz w:val="22"/>
          <w:szCs w:val="22"/>
          <w:u w:val="single"/>
        </w:rPr>
      </w:pPr>
      <w:r w:rsidRPr="00CC679B">
        <w:rPr>
          <w:rFonts w:ascii="Arial Narrow" w:hAnsi="Arial Narrow"/>
          <w:b/>
          <w:sz w:val="22"/>
          <w:szCs w:val="22"/>
        </w:rPr>
        <w:t>School</w:t>
      </w:r>
      <w:r w:rsidRPr="00CC679B">
        <w:rPr>
          <w:rFonts w:ascii="Arial Narrow" w:hAnsi="Arial Narrow"/>
          <w:b/>
          <w:sz w:val="22"/>
          <w:szCs w:val="22"/>
        </w:rPr>
        <w:tab/>
      </w:r>
      <w:r w:rsidRPr="00CC679B">
        <w:rPr>
          <w:rFonts w:ascii="Arial Narrow" w:hAnsi="Arial Narrow"/>
          <w:b/>
          <w:sz w:val="22"/>
          <w:szCs w:val="22"/>
        </w:rPr>
        <w:tab/>
        <w:t xml:space="preserve">     _______________________</w:t>
      </w:r>
      <w:r w:rsidRPr="00CC679B">
        <w:rPr>
          <w:rFonts w:ascii="Arial Narrow" w:hAnsi="Arial Narrow"/>
          <w:b/>
          <w:sz w:val="22"/>
          <w:szCs w:val="22"/>
        </w:rPr>
        <w:tab/>
        <w:t>Principal</w:t>
      </w:r>
      <w:r w:rsidRPr="00CC679B">
        <w:rPr>
          <w:rFonts w:ascii="Arial Narrow" w:hAnsi="Arial Narrow"/>
          <w:b/>
          <w:sz w:val="22"/>
          <w:szCs w:val="22"/>
        </w:rPr>
        <w:tab/>
        <w:t>______________________</w:t>
      </w:r>
    </w:p>
    <w:p w14:paraId="1FA8E749" w14:textId="77777777" w:rsidR="001273C7" w:rsidRPr="00CC679B" w:rsidRDefault="001273C7" w:rsidP="001273C7">
      <w:pPr>
        <w:rPr>
          <w:rFonts w:ascii="Arial Narrow" w:hAnsi="Arial Narrow"/>
          <w:sz w:val="22"/>
          <w:szCs w:val="22"/>
        </w:rPr>
      </w:pPr>
    </w:p>
    <w:p w14:paraId="2DBDA194" w14:textId="77777777" w:rsidR="001273C7" w:rsidRPr="00CC679B" w:rsidRDefault="001273C7" w:rsidP="001273C7">
      <w:pPr>
        <w:rPr>
          <w:rFonts w:ascii="Arial Narrow" w:hAnsi="Arial Narrow"/>
          <w:b/>
          <w:sz w:val="22"/>
          <w:szCs w:val="22"/>
        </w:rPr>
      </w:pPr>
      <w:r w:rsidRPr="00CC679B">
        <w:rPr>
          <w:rFonts w:ascii="Arial Narrow" w:hAnsi="Arial Narrow"/>
          <w:b/>
          <w:sz w:val="22"/>
          <w:szCs w:val="22"/>
        </w:rPr>
        <w:t>Vice Principal</w:t>
      </w:r>
      <w:r w:rsidRPr="00CC679B">
        <w:rPr>
          <w:rFonts w:ascii="Arial Narrow" w:hAnsi="Arial Narrow"/>
          <w:b/>
          <w:sz w:val="22"/>
          <w:szCs w:val="22"/>
        </w:rPr>
        <w:tab/>
        <w:t xml:space="preserve">     _______________________</w:t>
      </w:r>
      <w:r w:rsidRPr="00CC679B">
        <w:rPr>
          <w:rFonts w:ascii="Arial Narrow" w:hAnsi="Arial Narrow"/>
          <w:b/>
          <w:sz w:val="22"/>
          <w:szCs w:val="22"/>
        </w:rPr>
        <w:tab/>
        <w:t xml:space="preserve">Supervisor </w:t>
      </w:r>
      <w:r w:rsidRPr="00CC679B">
        <w:rPr>
          <w:rFonts w:ascii="Arial Narrow" w:hAnsi="Arial Narrow"/>
          <w:b/>
          <w:sz w:val="22"/>
          <w:szCs w:val="22"/>
        </w:rPr>
        <w:tab/>
        <w:t>______________________</w:t>
      </w:r>
    </w:p>
    <w:p w14:paraId="5EEC7E3C" w14:textId="77777777" w:rsidR="001273C7" w:rsidRPr="00CC679B" w:rsidRDefault="001273C7" w:rsidP="001273C7">
      <w:pPr>
        <w:rPr>
          <w:rFonts w:ascii="Arial Narrow" w:hAnsi="Arial Narrow"/>
          <w:b/>
          <w:sz w:val="22"/>
          <w:szCs w:val="22"/>
        </w:rPr>
      </w:pPr>
    </w:p>
    <w:p w14:paraId="31B3AAF9" w14:textId="77777777" w:rsidR="001273C7" w:rsidRPr="00B33BA8" w:rsidRDefault="001273C7" w:rsidP="001273C7">
      <w:pPr>
        <w:pStyle w:val="Heading2"/>
        <w:rPr>
          <w:rFonts w:ascii="Arial Narrow" w:hAnsi="Arial Narrow" w:cs="Arial Narrow"/>
          <w:sz w:val="20"/>
          <w:szCs w:val="20"/>
          <w:u w:val="single"/>
        </w:rPr>
      </w:pPr>
      <w:r w:rsidRPr="00B33BA8">
        <w:rPr>
          <w:rFonts w:ascii="Arial Narrow" w:hAnsi="Arial Narrow" w:cs="Arial Narrow"/>
          <w:sz w:val="20"/>
          <w:szCs w:val="20"/>
          <w:u w:val="single"/>
        </w:rPr>
        <w:t>CHECKLIST OF ESSENTIALS TO BE COVERED AT THE FIRST MENTORING CONFERENCE</w:t>
      </w:r>
    </w:p>
    <w:p w14:paraId="54B2F0DE" w14:textId="77777777" w:rsidR="001273C7" w:rsidRPr="00B33BA8" w:rsidRDefault="001273C7" w:rsidP="001273C7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B33BA8">
        <w:rPr>
          <w:rFonts w:ascii="Arial Narrow" w:hAnsi="Arial Narrow" w:cs="Arial Narrow"/>
          <w:b/>
          <w:bCs/>
          <w:sz w:val="20"/>
          <w:szCs w:val="20"/>
        </w:rPr>
        <w:t>(BEFORE THE FIRST DAY OF TEACHING)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810"/>
      </w:tblGrid>
      <w:tr w:rsidR="001273C7" w:rsidRPr="00B33BA8" w14:paraId="621A559A" w14:textId="77777777">
        <w:trPr>
          <w:trHeight w:val="332"/>
        </w:trPr>
        <w:tc>
          <w:tcPr>
            <w:tcW w:w="7200" w:type="dxa"/>
          </w:tcPr>
          <w:p w14:paraId="6FCF4964" w14:textId="77777777" w:rsidR="001273C7" w:rsidRPr="00B33BA8" w:rsidRDefault="001273C7" w:rsidP="001273C7">
            <w:pPr>
              <w:pStyle w:val="Heading1"/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Keys</w:t>
            </w:r>
          </w:p>
        </w:tc>
        <w:tc>
          <w:tcPr>
            <w:tcW w:w="810" w:type="dxa"/>
          </w:tcPr>
          <w:p w14:paraId="7E3F6BDF" w14:textId="6C6605CB" w:rsidR="001273C7" w:rsidRPr="00B33BA8" w:rsidRDefault="00717F1E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C7642C" wp14:editId="235E1C0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-5080</wp:posOffset>
                      </wp:positionV>
                      <wp:extent cx="1647825" cy="3315970"/>
                      <wp:effectExtent l="7620" t="13970" r="1143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31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AD5F0" w14:textId="77777777" w:rsidR="001273C7" w:rsidRPr="00B33BA8" w:rsidRDefault="001273C7" w:rsidP="001273C7">
                                  <w:pPr>
                                    <w:pStyle w:val="Heading4"/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B33BA8"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Mentor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/ Committee</w:t>
                                  </w:r>
                                  <w:r w:rsidRPr="00B33BA8"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 xml:space="preserve"> Signature</w:t>
                                  </w:r>
                                </w:p>
                                <w:p w14:paraId="14CE0586" w14:textId="77777777" w:rsidR="001273C7" w:rsidRPr="00B33BA8" w:rsidRDefault="001273C7" w:rsidP="001273C7">
                                  <w:pP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B69509" w14:textId="77777777" w:rsidR="001273C7" w:rsidRPr="00B33BA8" w:rsidRDefault="001273C7" w:rsidP="001273C7">
                                  <w:pP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B33BA8"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14:paraId="7D8057D0" w14:textId="77777777" w:rsidR="001273C7" w:rsidRPr="00B33BA8" w:rsidRDefault="001273C7" w:rsidP="001273C7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3BA8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Newly Hired Teacher Signature</w:t>
                                  </w:r>
                                </w:p>
                                <w:p w14:paraId="3FB5D17B" w14:textId="77777777" w:rsidR="001273C7" w:rsidRPr="00B33BA8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322C88" w14:textId="77777777" w:rsidR="001273C7" w:rsidRPr="00B33BA8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B33BA8"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</w:p>
                                <w:p w14:paraId="48E336DF" w14:textId="77777777" w:rsidR="001273C7" w:rsidRPr="00B33BA8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3BA8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Date Completed </w:t>
                                  </w:r>
                                </w:p>
                                <w:p w14:paraId="4FBCDE34" w14:textId="77777777" w:rsidR="001273C7" w:rsidRPr="00B33BA8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A55EE3" w14:textId="77777777" w:rsidR="001273C7" w:rsidRPr="00B33BA8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B33BA8"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</w:p>
                                <w:p w14:paraId="3235F6D1" w14:textId="77777777" w:rsidR="001273C7" w:rsidRPr="00B33BA8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4A8D49" w14:textId="77777777" w:rsidR="001273C7" w:rsidRPr="00B33BA8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B33BA8"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Upon completion, one signed and dated copy must be turned in to the mentoring committee member in your building</w:t>
                                  </w:r>
                                </w:p>
                                <w:p w14:paraId="561B0FCC" w14:textId="77777777" w:rsidR="001273C7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739DCA0" w14:textId="77777777" w:rsidR="001273C7" w:rsidRDefault="001273C7" w:rsidP="001273C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D1C5F6" w14:textId="77777777" w:rsidR="001273C7" w:rsidRDefault="001273C7" w:rsidP="001273C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A42E0E" w14:textId="77777777" w:rsidR="001273C7" w:rsidRDefault="001273C7" w:rsidP="001273C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764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7pt;margin-top:-.4pt;width:129.75pt;height:2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">
                      <v:textbox>
                        <w:txbxContent>
                          <w:p w14:paraId="015AD5F0" w14:textId="77777777" w:rsidR="001273C7" w:rsidRPr="00B33BA8" w:rsidRDefault="001273C7" w:rsidP="001273C7">
                            <w:pPr>
                              <w:pStyle w:val="Heading4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B33BA8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Mentor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/ Committee</w:t>
                            </w:r>
                            <w:r w:rsidRPr="00B33BA8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</w:p>
                          <w:p w14:paraId="14CE0586" w14:textId="77777777" w:rsidR="001273C7" w:rsidRPr="00B33BA8" w:rsidRDefault="001273C7" w:rsidP="001273C7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14:paraId="3EB69509" w14:textId="77777777" w:rsidR="001273C7" w:rsidRPr="00B33BA8" w:rsidRDefault="001273C7" w:rsidP="001273C7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B33BA8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D8057D0" w14:textId="77777777" w:rsidR="001273C7" w:rsidRPr="00B33BA8" w:rsidRDefault="001273C7" w:rsidP="001273C7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3BA8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Newly Hired Teacher Signature</w:t>
                            </w:r>
                          </w:p>
                          <w:p w14:paraId="3FB5D17B" w14:textId="77777777" w:rsidR="001273C7" w:rsidRPr="00B33BA8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14:paraId="3D322C88" w14:textId="77777777" w:rsidR="001273C7" w:rsidRPr="00B33BA8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B33BA8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48E336DF" w14:textId="77777777" w:rsidR="001273C7" w:rsidRPr="00B33BA8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3BA8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Completed </w:t>
                            </w:r>
                          </w:p>
                          <w:p w14:paraId="4FBCDE34" w14:textId="77777777" w:rsidR="001273C7" w:rsidRPr="00B33BA8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14:paraId="1BA55EE3" w14:textId="77777777" w:rsidR="001273C7" w:rsidRPr="00B33BA8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B33BA8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3235F6D1" w14:textId="77777777" w:rsidR="001273C7" w:rsidRPr="00B33BA8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14:paraId="5B4A8D49" w14:textId="77777777" w:rsidR="001273C7" w:rsidRPr="00B33BA8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B33BA8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Upon completion, one signed and dated copy must be turned in to the mentoring committee member in your building</w:t>
                            </w:r>
                          </w:p>
                          <w:p w14:paraId="561B0FCC" w14:textId="77777777" w:rsidR="001273C7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39DCA0" w14:textId="77777777" w:rsidR="001273C7" w:rsidRDefault="001273C7" w:rsidP="001273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D1C5F6" w14:textId="77777777" w:rsidR="001273C7" w:rsidRDefault="001273C7" w:rsidP="001273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A42E0E" w14:textId="77777777" w:rsidR="001273C7" w:rsidRDefault="001273C7" w:rsidP="001273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73C7" w:rsidRPr="00B33BA8" w14:paraId="69ED9F11" w14:textId="77777777">
        <w:trPr>
          <w:trHeight w:val="264"/>
        </w:trPr>
        <w:tc>
          <w:tcPr>
            <w:tcW w:w="7200" w:type="dxa"/>
          </w:tcPr>
          <w:p w14:paraId="2752DE12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Orientation to Building</w:t>
            </w:r>
          </w:p>
          <w:p w14:paraId="311E2C4F" w14:textId="77777777" w:rsidR="001273C7" w:rsidRPr="00B33BA8" w:rsidRDefault="001273C7" w:rsidP="001273C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Discuss Attendance and Tardy Policies.</w:t>
            </w:r>
          </w:p>
          <w:p w14:paraId="6D96AF62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(excessive absences and tardiness may result in termination of employment</w:t>
            </w:r>
            <w:r w:rsidRPr="00E736C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48D336E4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0788F736" w14:textId="77777777">
        <w:trPr>
          <w:trHeight w:val="274"/>
        </w:trPr>
        <w:tc>
          <w:tcPr>
            <w:tcW w:w="7200" w:type="dxa"/>
          </w:tcPr>
          <w:p w14:paraId="5BFC5200" w14:textId="58E25948" w:rsidR="001273C7" w:rsidRPr="00B33BA8" w:rsidRDefault="001273C7" w:rsidP="001273C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Bell Schedule</w:t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/Half Day-Schedule(s)</w:t>
            </w:r>
            <w:r w:rsidR="00211DE4">
              <w:rPr>
                <w:rFonts w:ascii="Arial Narrow" w:hAnsi="Arial Narrow" w:cs="Arial Narrow"/>
                <w:sz w:val="20"/>
                <w:szCs w:val="20"/>
              </w:rPr>
              <w:t xml:space="preserve"> &amp; *Virtual</w:t>
            </w:r>
            <w:r w:rsidR="00717F1E">
              <w:rPr>
                <w:rFonts w:ascii="Arial Narrow" w:hAnsi="Arial Narrow" w:cs="Arial Narrow"/>
                <w:sz w:val="20"/>
                <w:szCs w:val="20"/>
              </w:rPr>
              <w:t xml:space="preserve"> (Educator Handbook)</w:t>
            </w:r>
          </w:p>
        </w:tc>
        <w:tc>
          <w:tcPr>
            <w:tcW w:w="810" w:type="dxa"/>
          </w:tcPr>
          <w:p w14:paraId="79E2A961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4B25D388" w14:textId="77777777">
        <w:trPr>
          <w:trHeight w:val="278"/>
        </w:trPr>
        <w:tc>
          <w:tcPr>
            <w:tcW w:w="7200" w:type="dxa"/>
          </w:tcPr>
          <w:p w14:paraId="2C808798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Books – Teacher’s Editions &amp; reference/resource materials</w:t>
            </w:r>
          </w:p>
        </w:tc>
        <w:tc>
          <w:tcPr>
            <w:tcW w:w="810" w:type="dxa"/>
          </w:tcPr>
          <w:p w14:paraId="59DE95CE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571EF35A" w14:textId="77777777">
        <w:trPr>
          <w:trHeight w:val="245"/>
        </w:trPr>
        <w:tc>
          <w:tcPr>
            <w:tcW w:w="7200" w:type="dxa"/>
          </w:tcPr>
          <w:p w14:paraId="0530DE21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Phone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Extension Lists / Corporate Directory</w:t>
            </w:r>
          </w:p>
        </w:tc>
        <w:tc>
          <w:tcPr>
            <w:tcW w:w="810" w:type="dxa"/>
          </w:tcPr>
          <w:p w14:paraId="3EC643AC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72E8E6AC" w14:textId="77777777">
        <w:trPr>
          <w:trHeight w:val="264"/>
        </w:trPr>
        <w:tc>
          <w:tcPr>
            <w:tcW w:w="7200" w:type="dxa"/>
          </w:tcPr>
          <w:p w14:paraId="499D4D79" w14:textId="4D55528A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Web URL(District and 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School</w:t>
            </w: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10" w:type="dxa"/>
          </w:tcPr>
          <w:p w14:paraId="32B207FB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06F4B3EC" w14:textId="77777777">
        <w:trPr>
          <w:trHeight w:val="245"/>
        </w:trPr>
        <w:tc>
          <w:tcPr>
            <w:tcW w:w="7200" w:type="dxa"/>
          </w:tcPr>
          <w:p w14:paraId="6BE6410E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Lesson Plan Forms and Initial Plans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*</w:t>
            </w:r>
          </w:p>
          <w:p w14:paraId="7B5A9790" w14:textId="15945F09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Discuss </w:t>
            </w:r>
            <w:r w:rsidR="00717F1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edConnect &amp; Schoology</w:t>
            </w:r>
          </w:p>
          <w:p w14:paraId="5D757BA7" w14:textId="0038CDE7" w:rsidR="001273C7" w:rsidRPr="00B33BA8" w:rsidRDefault="001273C7" w:rsidP="001273C7">
            <w:pPr>
              <w:pStyle w:val="ColorfulList-Accent1"/>
              <w:numPr>
                <w:ilvl w:val="0"/>
                <w:numId w:val="5"/>
              </w:numPr>
              <w:tabs>
                <w:tab w:val="left" w:pos="162"/>
              </w:tabs>
              <w:ind w:left="0" w:right="-18"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 xml:space="preserve">Lesson plans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must be </w:t>
            </w:r>
            <w:r w:rsidR="00211DE4">
              <w:rPr>
                <w:rFonts w:ascii="Arial Narrow" w:hAnsi="Arial Narrow" w:cs="Arial Narrow"/>
                <w:sz w:val="20"/>
                <w:szCs w:val="20"/>
              </w:rPr>
              <w:t>submitted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on time and are an essential aspect of professional responsibility</w:t>
            </w:r>
          </w:p>
          <w:p w14:paraId="7F1597BF" w14:textId="1E3FB438" w:rsidR="001273C7" w:rsidRPr="00B33BA8" w:rsidRDefault="001273C7" w:rsidP="001273C7">
            <w:pPr>
              <w:pStyle w:val="ColorfulList-Accent1"/>
              <w:numPr>
                <w:ilvl w:val="0"/>
                <w:numId w:val="5"/>
              </w:numPr>
              <w:tabs>
                <w:tab w:val="left" w:pos="162"/>
              </w:tabs>
              <w:ind w:left="0" w:right="-18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Record</w:t>
            </w:r>
            <w:r>
              <w:rPr>
                <w:rFonts w:ascii="Arial Narrow" w:hAnsi="Arial Narrow" w:cs="Arial Narrow"/>
                <w:sz w:val="20"/>
                <w:szCs w:val="20"/>
              </w:rPr>
              <w:t>s to</w:t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 xml:space="preserve"> keep in </w:t>
            </w:r>
            <w:r w:rsidR="00211DE4">
              <w:rPr>
                <w:rFonts w:ascii="Arial Narrow" w:hAnsi="Arial Narrow" w:cs="Arial Narrow"/>
                <w:sz w:val="20"/>
                <w:szCs w:val="20"/>
              </w:rPr>
              <w:t xml:space="preserve">digital folders </w:t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(Assessments, Lesson Plans, Curriculum)</w:t>
            </w:r>
          </w:p>
        </w:tc>
        <w:tc>
          <w:tcPr>
            <w:tcW w:w="810" w:type="dxa"/>
          </w:tcPr>
          <w:p w14:paraId="7A6B71AB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7048721A" w14:textId="77777777">
        <w:trPr>
          <w:trHeight w:val="245"/>
        </w:trPr>
        <w:tc>
          <w:tcPr>
            <w:tcW w:w="7200" w:type="dxa"/>
          </w:tcPr>
          <w:p w14:paraId="74A70F84" w14:textId="22641EAB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Course Plans &amp; 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NJ Student Learning</w:t>
            </w: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Standards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(Google Drive)</w:t>
            </w:r>
          </w:p>
        </w:tc>
        <w:tc>
          <w:tcPr>
            <w:tcW w:w="810" w:type="dxa"/>
          </w:tcPr>
          <w:p w14:paraId="480B304A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74D115FE" w14:textId="77777777">
        <w:trPr>
          <w:trHeight w:val="264"/>
        </w:trPr>
        <w:tc>
          <w:tcPr>
            <w:tcW w:w="7200" w:type="dxa"/>
          </w:tcPr>
          <w:p w14:paraId="264E4CE1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Course Syl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labus </w:t>
            </w:r>
          </w:p>
        </w:tc>
        <w:tc>
          <w:tcPr>
            <w:tcW w:w="810" w:type="dxa"/>
          </w:tcPr>
          <w:p w14:paraId="24E809EA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6880D971" w14:textId="77777777">
        <w:trPr>
          <w:trHeight w:val="245"/>
        </w:trPr>
        <w:tc>
          <w:tcPr>
            <w:tcW w:w="7200" w:type="dxa"/>
          </w:tcPr>
          <w:p w14:paraId="1445B620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District Calendar/meetings </w:t>
            </w:r>
          </w:p>
          <w:p w14:paraId="51689F0C" w14:textId="546F406D" w:rsidR="001273C7" w:rsidRPr="00B33BA8" w:rsidRDefault="00211DE4" w:rsidP="001273C7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See Educator Handbook</w:t>
            </w:r>
          </w:p>
        </w:tc>
        <w:tc>
          <w:tcPr>
            <w:tcW w:w="810" w:type="dxa"/>
          </w:tcPr>
          <w:p w14:paraId="35AA7CC1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4AA349A4" w14:textId="77777777">
        <w:trPr>
          <w:trHeight w:val="245"/>
        </w:trPr>
        <w:tc>
          <w:tcPr>
            <w:tcW w:w="7200" w:type="dxa"/>
          </w:tcPr>
          <w:p w14:paraId="3222C262" w14:textId="3AFF66F3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Textbooks (ordering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licenses, and distribution</w:t>
            </w: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7A87E684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22DCD8AC" w14:textId="77777777">
        <w:trPr>
          <w:trHeight w:val="264"/>
        </w:trPr>
        <w:tc>
          <w:tcPr>
            <w:tcW w:w="7200" w:type="dxa"/>
          </w:tcPr>
          <w:p w14:paraId="754D03CC" w14:textId="0FE32DB9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Grade book (Power School, Power Teacher)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understanding</w:t>
            </w: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student schedules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10" w:type="dxa"/>
          </w:tcPr>
          <w:p w14:paraId="2697A68B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0A9E38C4" w14:textId="77777777">
        <w:trPr>
          <w:trHeight w:val="245"/>
        </w:trPr>
        <w:tc>
          <w:tcPr>
            <w:tcW w:w="7200" w:type="dxa"/>
          </w:tcPr>
          <w:p w14:paraId="0D70FE7A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Reporting an Absence through AESOP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10" w:type="dxa"/>
          </w:tcPr>
          <w:p w14:paraId="42DF4671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66864345" w14:textId="77777777">
        <w:trPr>
          <w:trHeight w:val="245"/>
        </w:trPr>
        <w:tc>
          <w:tcPr>
            <w:tcW w:w="7200" w:type="dxa"/>
          </w:tcPr>
          <w:p w14:paraId="72F47744" w14:textId="77777777" w:rsidR="001273C7" w:rsidRPr="00B33BA8" w:rsidRDefault="001273C7" w:rsidP="001273C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Lunch Applications </w:t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(Explain the connection of lunch application forms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to district funding</w:t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27905128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01F308C8" w14:textId="77777777">
        <w:trPr>
          <w:trHeight w:val="264"/>
        </w:trPr>
        <w:tc>
          <w:tcPr>
            <w:tcW w:w="7200" w:type="dxa"/>
          </w:tcPr>
          <w:p w14:paraId="47CFA2CE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Emergency Cards</w:t>
            </w:r>
          </w:p>
        </w:tc>
        <w:tc>
          <w:tcPr>
            <w:tcW w:w="810" w:type="dxa"/>
          </w:tcPr>
          <w:p w14:paraId="03A59287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0F631134" w14:textId="77777777">
        <w:trPr>
          <w:trHeight w:val="245"/>
        </w:trPr>
        <w:tc>
          <w:tcPr>
            <w:tcW w:w="7200" w:type="dxa"/>
          </w:tcPr>
          <w:p w14:paraId="63A49BEC" w14:textId="77777777" w:rsidR="001273C7" w:rsidRPr="00B33BA8" w:rsidRDefault="001273C7" w:rsidP="001273C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Voice Mail </w:t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(All incoming external calls go directly to voice mail)</w:t>
            </w:r>
          </w:p>
        </w:tc>
        <w:tc>
          <w:tcPr>
            <w:tcW w:w="810" w:type="dxa"/>
          </w:tcPr>
          <w:p w14:paraId="3CFEA094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24274E7A" w14:textId="77777777">
        <w:trPr>
          <w:trHeight w:val="368"/>
        </w:trPr>
        <w:tc>
          <w:tcPr>
            <w:tcW w:w="7200" w:type="dxa"/>
          </w:tcPr>
          <w:p w14:paraId="6697BDA6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List of Meetings and Due Dates</w:t>
            </w:r>
          </w:p>
          <w:p w14:paraId="66536743" w14:textId="77777777" w:rsidR="001273C7" w:rsidRPr="00B33BA8" w:rsidRDefault="001273C7" w:rsidP="001273C7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0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et up schedule of meetings between mentor and mentee</w:t>
            </w:r>
          </w:p>
          <w:p w14:paraId="28AD6D01" w14:textId="77777777" w:rsidR="001273C7" w:rsidRPr="00B33BA8" w:rsidRDefault="001273C7" w:rsidP="001273C7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0"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Due dates for lesson plans, progress repo</w:t>
            </w:r>
            <w:r>
              <w:rPr>
                <w:rFonts w:ascii="Arial Narrow" w:hAnsi="Arial Narrow" w:cs="Arial Narrow"/>
                <w:sz w:val="20"/>
                <w:szCs w:val="20"/>
              </w:rPr>
              <w:t>rts, marking periods</w:t>
            </w:r>
          </w:p>
        </w:tc>
        <w:tc>
          <w:tcPr>
            <w:tcW w:w="810" w:type="dxa"/>
          </w:tcPr>
          <w:p w14:paraId="203B75EA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3743A3E4" w14:textId="77777777">
        <w:trPr>
          <w:trHeight w:val="264"/>
        </w:trPr>
        <w:tc>
          <w:tcPr>
            <w:tcW w:w="7200" w:type="dxa"/>
          </w:tcPr>
          <w:p w14:paraId="12FA6834" w14:textId="7A2518D4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Computer Access and Email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*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(Policies in Educator Handbook)</w:t>
            </w:r>
          </w:p>
          <w:p w14:paraId="2B7C4A1D" w14:textId="77777777" w:rsidR="001273C7" w:rsidRPr="00B33BA8" w:rsidRDefault="001273C7" w:rsidP="001273C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(Discuss Proper use of district email and web access)</w:t>
            </w:r>
          </w:p>
          <w:p w14:paraId="5A340F5A" w14:textId="77777777" w:rsidR="001273C7" w:rsidRPr="00B33BA8" w:rsidRDefault="001273C7" w:rsidP="001273C7">
            <w:pPr>
              <w:tabs>
                <w:tab w:val="left" w:pos="162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Use distribution lists and reply-to-all feature with good judgment</w:t>
            </w:r>
          </w:p>
          <w:p w14:paraId="1A3DE137" w14:textId="77777777" w:rsidR="001273C7" w:rsidRPr="00B33BA8" w:rsidRDefault="001273C7" w:rsidP="001273C7">
            <w:pPr>
              <w:tabs>
                <w:tab w:val="left" w:pos="162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2.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33BA8">
              <w:rPr>
                <w:rFonts w:ascii="Arial Narrow" w:hAnsi="Arial Narrow" w:cs="Arial Narrow"/>
                <w:sz w:val="20"/>
                <w:szCs w:val="20"/>
              </w:rPr>
              <w:t>Use sound judgment in web browsing</w:t>
            </w:r>
          </w:p>
        </w:tc>
        <w:tc>
          <w:tcPr>
            <w:tcW w:w="810" w:type="dxa"/>
          </w:tcPr>
          <w:p w14:paraId="52F5B593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3D65376F" w14:textId="77777777">
        <w:trPr>
          <w:trHeight w:val="509"/>
        </w:trPr>
        <w:tc>
          <w:tcPr>
            <w:tcW w:w="7200" w:type="dxa"/>
          </w:tcPr>
          <w:p w14:paraId="38F3335A" w14:textId="5029CDC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Fire Drills, Evacuation, Lock Down and Other </w:t>
            </w:r>
            <w:r w:rsidR="00211DE4"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Emergency Procedures</w:t>
            </w: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14:paraId="6505CF25" w14:textId="77777777" w:rsidR="001273C7" w:rsidRPr="00B33BA8" w:rsidRDefault="001273C7" w:rsidP="001273C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sz w:val="20"/>
                <w:szCs w:val="20"/>
              </w:rPr>
              <w:t>Safety Committee Members</w:t>
            </w:r>
          </w:p>
        </w:tc>
        <w:tc>
          <w:tcPr>
            <w:tcW w:w="810" w:type="dxa"/>
          </w:tcPr>
          <w:p w14:paraId="2AE8BB46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41E67AE0" w14:textId="77777777">
        <w:trPr>
          <w:trHeight w:val="287"/>
        </w:trPr>
        <w:tc>
          <w:tcPr>
            <w:tcW w:w="7200" w:type="dxa"/>
          </w:tcPr>
          <w:p w14:paraId="6F0C7058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First Day Classroom Management</w:t>
            </w:r>
          </w:p>
        </w:tc>
        <w:tc>
          <w:tcPr>
            <w:tcW w:w="810" w:type="dxa"/>
          </w:tcPr>
          <w:p w14:paraId="4B3EC3B3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42E7A69B" w14:textId="77777777">
        <w:trPr>
          <w:trHeight w:val="509"/>
        </w:trPr>
        <w:tc>
          <w:tcPr>
            <w:tcW w:w="7200" w:type="dxa"/>
          </w:tcPr>
          <w:p w14:paraId="4204BCD7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Beginning Strategies (Greeting Students, Setting Procedures, Do Nows, Getting Attention, etc)</w:t>
            </w:r>
          </w:p>
        </w:tc>
        <w:tc>
          <w:tcPr>
            <w:tcW w:w="810" w:type="dxa"/>
          </w:tcPr>
          <w:p w14:paraId="4ACD594C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1F163665" w14:textId="77777777">
        <w:trPr>
          <w:trHeight w:val="245"/>
        </w:trPr>
        <w:tc>
          <w:tcPr>
            <w:tcW w:w="7200" w:type="dxa"/>
          </w:tcPr>
          <w:p w14:paraId="4BEF54A9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Importance of not being alone with a student</w:t>
            </w:r>
          </w:p>
        </w:tc>
        <w:tc>
          <w:tcPr>
            <w:tcW w:w="810" w:type="dxa"/>
          </w:tcPr>
          <w:p w14:paraId="378FB4C2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69FAAF06" w14:textId="77777777">
        <w:trPr>
          <w:trHeight w:val="242"/>
        </w:trPr>
        <w:tc>
          <w:tcPr>
            <w:tcW w:w="7200" w:type="dxa"/>
          </w:tcPr>
          <w:p w14:paraId="323171D8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Importance of not leaving students without a teacher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10" w:type="dxa"/>
          </w:tcPr>
          <w:p w14:paraId="2DE94B4E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424BFAB7" w14:textId="77777777">
        <w:trPr>
          <w:trHeight w:val="245"/>
        </w:trPr>
        <w:tc>
          <w:tcPr>
            <w:tcW w:w="7200" w:type="dxa"/>
          </w:tcPr>
          <w:p w14:paraId="51196227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3B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Procedure for students leaving the classroom</w:t>
            </w:r>
          </w:p>
        </w:tc>
        <w:tc>
          <w:tcPr>
            <w:tcW w:w="810" w:type="dxa"/>
          </w:tcPr>
          <w:p w14:paraId="55D75E5D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273C7" w:rsidRPr="00B33BA8" w14:paraId="5DDC47CF" w14:textId="77777777">
        <w:trPr>
          <w:trHeight w:val="245"/>
        </w:trPr>
        <w:tc>
          <w:tcPr>
            <w:tcW w:w="7200" w:type="dxa"/>
          </w:tcPr>
          <w:p w14:paraId="77DE0BA7" w14:textId="35EE46B1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State 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aw on smoking</w:t>
            </w:r>
            <w:r w:rsidR="00211D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&amp;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alcohol on school grounds</w:t>
            </w:r>
          </w:p>
        </w:tc>
        <w:tc>
          <w:tcPr>
            <w:tcW w:w="810" w:type="dxa"/>
          </w:tcPr>
          <w:p w14:paraId="1C720952" w14:textId="77777777" w:rsidR="001273C7" w:rsidRPr="00B33BA8" w:rsidRDefault="001273C7" w:rsidP="001273C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14:paraId="66BBB2CE" w14:textId="77777777" w:rsidR="001273C7" w:rsidRDefault="001273C7"/>
    <w:sectPr w:rsidR="001273C7" w:rsidSect="001273C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309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70D5"/>
    <w:multiLevelType w:val="hybridMultilevel"/>
    <w:tmpl w:val="B11E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77A1"/>
    <w:multiLevelType w:val="hybridMultilevel"/>
    <w:tmpl w:val="4D925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9204B"/>
    <w:multiLevelType w:val="hybridMultilevel"/>
    <w:tmpl w:val="E3B4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A505B"/>
    <w:multiLevelType w:val="hybridMultilevel"/>
    <w:tmpl w:val="766A288A"/>
    <w:lvl w:ilvl="0" w:tplc="09428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7F9"/>
    <w:multiLevelType w:val="hybridMultilevel"/>
    <w:tmpl w:val="C1A20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325D4"/>
    <w:multiLevelType w:val="hybridMultilevel"/>
    <w:tmpl w:val="6980C3FA"/>
    <w:lvl w:ilvl="0" w:tplc="CF407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01963"/>
    <w:multiLevelType w:val="hybridMultilevel"/>
    <w:tmpl w:val="2B942DD4"/>
    <w:lvl w:ilvl="0" w:tplc="AAD64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82"/>
    <w:rsid w:val="001273C7"/>
    <w:rsid w:val="00211DE4"/>
    <w:rsid w:val="00666A81"/>
    <w:rsid w:val="00717F1E"/>
    <w:rsid w:val="008227C5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5AF930"/>
  <w14:defaultImageDpi w14:val="300"/>
  <w15:chartTrackingRefBased/>
  <w15:docId w15:val="{A4319F7D-1B04-4436-AE92-F2BE374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7782"/>
    <w:pPr>
      <w:keepNext/>
      <w:jc w:val="center"/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77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A778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8A778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8A7782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A7782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8A7782"/>
    <w:rPr>
      <w:rFonts w:ascii="Times New Roman" w:hAnsi="Times New Roman" w:cs="Times New Roman"/>
      <w:sz w:val="24"/>
      <w:szCs w:val="24"/>
    </w:rPr>
  </w:style>
  <w:style w:type="paragraph" w:styleId="ColorfulList-Accent1">
    <w:name w:val="Colorful List Accent 1"/>
    <w:basedOn w:val="Normal"/>
    <w:uiPriority w:val="99"/>
    <w:qFormat/>
    <w:rsid w:val="006E6500"/>
    <w:pPr>
      <w:ind w:left="720"/>
    </w:pPr>
  </w:style>
  <w:style w:type="character" w:styleId="Hyperlink">
    <w:name w:val="Hyperlink"/>
    <w:uiPriority w:val="99"/>
    <w:rsid w:val="00CC6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newMENTOR’S CHECKLIST - PRIOR TO FIRST DAY</vt:lpstr>
    </vt:vector>
  </TitlesOfParts>
  <Company>ECVTS</Company>
  <LinksUpToDate>false</LinksUpToDate>
  <CharactersWithSpaces>2246</CharactersWithSpaces>
  <SharedDoc>false</SharedDoc>
  <HLinks>
    <vt:vector size="12" baseType="variant"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http://sites.google.com/site/ecvtscollegialexchange/</vt:lpwstr>
      </vt:variant>
      <vt:variant>
        <vt:lpwstr/>
      </vt:variant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http://www.essextech.org/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newMENTOR’S CHECKLIST - PRIOR TO FIRST DAY</dc:title>
  <dc:subject/>
  <dc:creator>blaor</dc:creator>
  <cp:keywords/>
  <cp:lastModifiedBy>Dicxiana Carbonell</cp:lastModifiedBy>
  <cp:revision>2</cp:revision>
  <cp:lastPrinted>2010-08-04T16:27:00Z</cp:lastPrinted>
  <dcterms:created xsi:type="dcterms:W3CDTF">2021-11-08T17:25:00Z</dcterms:created>
  <dcterms:modified xsi:type="dcterms:W3CDTF">2021-11-08T17:25:00Z</dcterms:modified>
</cp:coreProperties>
</file>