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3F" w:rsidRDefault="004C5663" w:rsidP="0055780E">
      <w:pPr>
        <w:jc w:val="center"/>
        <w:rPr>
          <w:rFonts w:ascii="Bangle Extended" w:hAnsi="Bangle Extended"/>
          <w:color w:val="C00000"/>
          <w:sz w:val="28"/>
          <w:szCs w:val="28"/>
        </w:rPr>
      </w:pPr>
      <w:bookmarkStart w:id="0" w:name="_GoBack"/>
      <w:bookmarkEnd w:id="0"/>
      <w:r w:rsidRPr="004C5663">
        <w:rPr>
          <w:rFonts w:ascii="Bangle Extended" w:hAnsi="Bangle Extended"/>
          <w:color w:val="C00000"/>
          <w:sz w:val="28"/>
          <w:szCs w:val="28"/>
        </w:rPr>
        <w:t>LESSON PLAN TEMPLATE</w:t>
      </w:r>
    </w:p>
    <w:p w:rsidR="004C5663" w:rsidRPr="004C5663" w:rsidRDefault="004C5663" w:rsidP="0055780E">
      <w:pPr>
        <w:jc w:val="center"/>
        <w:rPr>
          <w:rFonts w:ascii="Bangle Extended" w:hAnsi="Bangle Extended"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2594"/>
        <w:gridCol w:w="1004"/>
        <w:gridCol w:w="3598"/>
      </w:tblGrid>
      <w:tr w:rsidR="00345BC1" w:rsidTr="004C5663">
        <w:tc>
          <w:tcPr>
            <w:tcW w:w="6318" w:type="dxa"/>
            <w:gridSpan w:val="2"/>
            <w:vMerge w:val="restart"/>
            <w:tcBorders>
              <w:top w:val="nil"/>
              <w:left w:val="nil"/>
            </w:tcBorders>
          </w:tcPr>
          <w:p w:rsidR="00345BC1" w:rsidRDefault="00345BC1" w:rsidP="004C5663"/>
        </w:tc>
        <w:tc>
          <w:tcPr>
            <w:tcW w:w="4698" w:type="dxa"/>
            <w:gridSpan w:val="2"/>
          </w:tcPr>
          <w:p w:rsidR="00345BC1" w:rsidRDefault="00345BC1" w:rsidP="004C5663">
            <w:r>
              <w:t>Teacher Name:</w:t>
            </w:r>
          </w:p>
          <w:p w:rsidR="00345BC1" w:rsidRDefault="00345BC1" w:rsidP="004C5663"/>
        </w:tc>
      </w:tr>
      <w:tr w:rsidR="00345BC1" w:rsidTr="00345BC1">
        <w:tc>
          <w:tcPr>
            <w:tcW w:w="6318" w:type="dxa"/>
            <w:gridSpan w:val="2"/>
            <w:vMerge/>
            <w:tcBorders>
              <w:left w:val="nil"/>
            </w:tcBorders>
          </w:tcPr>
          <w:p w:rsidR="00345BC1" w:rsidRDefault="00345BC1" w:rsidP="004C5663"/>
        </w:tc>
        <w:tc>
          <w:tcPr>
            <w:tcW w:w="4698" w:type="dxa"/>
            <w:gridSpan w:val="2"/>
            <w:shd w:val="clear" w:color="auto" w:fill="F2F2F2" w:themeFill="background1" w:themeFillShade="F2"/>
          </w:tcPr>
          <w:p w:rsidR="00345BC1" w:rsidRDefault="00345BC1" w:rsidP="004C5663"/>
        </w:tc>
      </w:tr>
      <w:tr w:rsidR="004C5663" w:rsidTr="004C5663">
        <w:tc>
          <w:tcPr>
            <w:tcW w:w="6318" w:type="dxa"/>
            <w:gridSpan w:val="2"/>
          </w:tcPr>
          <w:p w:rsidR="004C5663" w:rsidRDefault="004C5663" w:rsidP="004C5663">
            <w:r>
              <w:t>Lesson Plan Title:</w:t>
            </w:r>
          </w:p>
          <w:p w:rsidR="00345BC1" w:rsidRDefault="00345BC1" w:rsidP="004C5663"/>
        </w:tc>
        <w:tc>
          <w:tcPr>
            <w:tcW w:w="4698" w:type="dxa"/>
            <w:gridSpan w:val="2"/>
          </w:tcPr>
          <w:p w:rsidR="004C5663" w:rsidRDefault="004C5663" w:rsidP="004C5663">
            <w:r>
              <w:t>Date(s):</w:t>
            </w:r>
          </w:p>
        </w:tc>
      </w:tr>
      <w:tr w:rsidR="00345BC1" w:rsidTr="00345BC1">
        <w:tc>
          <w:tcPr>
            <w:tcW w:w="11016" w:type="dxa"/>
            <w:gridSpan w:val="4"/>
            <w:shd w:val="clear" w:color="auto" w:fill="F2F2F2" w:themeFill="background1" w:themeFillShade="F2"/>
          </w:tcPr>
          <w:p w:rsidR="00345BC1" w:rsidRDefault="00345BC1" w:rsidP="004C5663"/>
        </w:tc>
      </w:tr>
      <w:tr w:rsidR="004C5663" w:rsidTr="004C5663">
        <w:tc>
          <w:tcPr>
            <w:tcW w:w="3672" w:type="dxa"/>
          </w:tcPr>
          <w:p w:rsidR="004C5663" w:rsidRDefault="004C5663" w:rsidP="004C5663">
            <w:r>
              <w:t>Subject:</w:t>
            </w:r>
          </w:p>
          <w:p w:rsidR="00345BC1" w:rsidRDefault="00345BC1" w:rsidP="004C5663"/>
        </w:tc>
        <w:tc>
          <w:tcPr>
            <w:tcW w:w="3672" w:type="dxa"/>
            <w:gridSpan w:val="2"/>
          </w:tcPr>
          <w:p w:rsidR="004C5663" w:rsidRDefault="004C5663" w:rsidP="004C5663">
            <w:r>
              <w:t>Course:</w:t>
            </w:r>
          </w:p>
        </w:tc>
        <w:tc>
          <w:tcPr>
            <w:tcW w:w="3672" w:type="dxa"/>
          </w:tcPr>
          <w:p w:rsidR="004C5663" w:rsidRDefault="004C5663" w:rsidP="004C5663">
            <w:r>
              <w:t>Grade Level:</w:t>
            </w:r>
          </w:p>
        </w:tc>
      </w:tr>
      <w:tr w:rsidR="00345BC1" w:rsidTr="00345BC1">
        <w:tc>
          <w:tcPr>
            <w:tcW w:w="11016" w:type="dxa"/>
            <w:gridSpan w:val="4"/>
            <w:shd w:val="clear" w:color="auto" w:fill="F2F2F2" w:themeFill="background1" w:themeFillShade="F2"/>
          </w:tcPr>
          <w:p w:rsidR="00345BC1" w:rsidRDefault="00345BC1" w:rsidP="004C5663"/>
        </w:tc>
      </w:tr>
      <w:tr w:rsidR="004C5663" w:rsidTr="00DE5866">
        <w:trPr>
          <w:trHeight w:val="547"/>
        </w:trPr>
        <w:tc>
          <w:tcPr>
            <w:tcW w:w="11016" w:type="dxa"/>
            <w:gridSpan w:val="4"/>
          </w:tcPr>
          <w:p w:rsidR="004C5663" w:rsidRDefault="004C5663" w:rsidP="004C5663">
            <w:r>
              <w:t>Description:</w:t>
            </w:r>
          </w:p>
          <w:p w:rsidR="00345BC1" w:rsidRDefault="00345BC1" w:rsidP="004C5663"/>
          <w:p w:rsidR="00345BC1" w:rsidRDefault="00345BC1" w:rsidP="004C5663"/>
        </w:tc>
      </w:tr>
      <w:tr w:rsidR="004C5663" w:rsidTr="00DE5866">
        <w:trPr>
          <w:trHeight w:val="547"/>
        </w:trPr>
        <w:tc>
          <w:tcPr>
            <w:tcW w:w="11016" w:type="dxa"/>
            <w:gridSpan w:val="4"/>
          </w:tcPr>
          <w:p w:rsidR="004C5663" w:rsidRDefault="004C5663" w:rsidP="004C5663">
            <w:r>
              <w:t>Standards:</w:t>
            </w:r>
          </w:p>
          <w:p w:rsidR="00345BC1" w:rsidRDefault="00345BC1" w:rsidP="004C5663"/>
          <w:p w:rsidR="00345BC1" w:rsidRDefault="00345BC1" w:rsidP="004C5663"/>
        </w:tc>
      </w:tr>
      <w:tr w:rsidR="00345BC1" w:rsidTr="00345BC1">
        <w:tc>
          <w:tcPr>
            <w:tcW w:w="11016" w:type="dxa"/>
            <w:gridSpan w:val="4"/>
            <w:shd w:val="clear" w:color="auto" w:fill="F2F2F2" w:themeFill="background1" w:themeFillShade="F2"/>
          </w:tcPr>
          <w:p w:rsidR="00345BC1" w:rsidRDefault="00345BC1" w:rsidP="004C5663"/>
        </w:tc>
      </w:tr>
      <w:tr w:rsidR="004C5663" w:rsidTr="00C11BFB">
        <w:trPr>
          <w:trHeight w:val="547"/>
        </w:trPr>
        <w:tc>
          <w:tcPr>
            <w:tcW w:w="11016" w:type="dxa"/>
            <w:gridSpan w:val="4"/>
          </w:tcPr>
          <w:p w:rsidR="004C5663" w:rsidRDefault="004C5663" w:rsidP="004C5663">
            <w:r>
              <w:t>Objective(s):</w:t>
            </w:r>
          </w:p>
          <w:p w:rsidR="004C5663" w:rsidRDefault="004C5663" w:rsidP="004C5663"/>
          <w:p w:rsidR="004C5663" w:rsidRDefault="004C5663" w:rsidP="004C5663"/>
        </w:tc>
      </w:tr>
      <w:tr w:rsidR="004C5663" w:rsidTr="00F35879">
        <w:trPr>
          <w:trHeight w:val="547"/>
        </w:trPr>
        <w:tc>
          <w:tcPr>
            <w:tcW w:w="11016" w:type="dxa"/>
            <w:gridSpan w:val="4"/>
          </w:tcPr>
          <w:p w:rsidR="004C5663" w:rsidRDefault="004C5663" w:rsidP="004C5663">
            <w:r>
              <w:t>Warm-Up (Do Now/Lesson Starter):</w:t>
            </w:r>
          </w:p>
          <w:p w:rsidR="004C5663" w:rsidRDefault="004C5663" w:rsidP="004C5663"/>
          <w:p w:rsidR="004C5663" w:rsidRDefault="004C5663" w:rsidP="004C5663"/>
        </w:tc>
      </w:tr>
      <w:tr w:rsidR="004C5663" w:rsidTr="00C67235">
        <w:tc>
          <w:tcPr>
            <w:tcW w:w="11016" w:type="dxa"/>
            <w:gridSpan w:val="4"/>
          </w:tcPr>
          <w:p w:rsidR="004C5663" w:rsidRDefault="00345BC1" w:rsidP="001122C8">
            <w:r>
              <w:t>Introduction:</w:t>
            </w:r>
          </w:p>
          <w:p w:rsidR="004C5663" w:rsidRDefault="004C5663" w:rsidP="001122C8"/>
          <w:p w:rsidR="00345BC1" w:rsidRDefault="00345BC1" w:rsidP="001122C8"/>
          <w:p w:rsidR="004C5663" w:rsidRDefault="004C5663" w:rsidP="001122C8"/>
        </w:tc>
      </w:tr>
      <w:tr w:rsidR="00951EED" w:rsidTr="00551264">
        <w:tc>
          <w:tcPr>
            <w:tcW w:w="11016" w:type="dxa"/>
            <w:gridSpan w:val="4"/>
          </w:tcPr>
          <w:p w:rsidR="00951EED" w:rsidRDefault="00345BC1" w:rsidP="004C5663">
            <w:r>
              <w:t>Guided/</w:t>
            </w:r>
            <w:r w:rsidR="00951EED">
              <w:t>Independent Practice:</w:t>
            </w:r>
          </w:p>
          <w:p w:rsidR="00951EED" w:rsidRDefault="00951EED" w:rsidP="004C5663"/>
          <w:p w:rsidR="00345BC1" w:rsidRDefault="00345BC1" w:rsidP="004C5663"/>
          <w:p w:rsidR="00951EED" w:rsidRDefault="00951EED" w:rsidP="004C5663">
            <w:pPr>
              <w:rPr>
                <w:b/>
              </w:rPr>
            </w:pPr>
          </w:p>
          <w:p w:rsidR="00345BC1" w:rsidRPr="004C5663" w:rsidRDefault="00345BC1" w:rsidP="004C5663">
            <w:pPr>
              <w:rPr>
                <w:b/>
              </w:rPr>
            </w:pPr>
          </w:p>
        </w:tc>
      </w:tr>
      <w:tr w:rsidR="00951EED" w:rsidTr="00712BFC">
        <w:tc>
          <w:tcPr>
            <w:tcW w:w="11016" w:type="dxa"/>
            <w:gridSpan w:val="4"/>
          </w:tcPr>
          <w:p w:rsidR="00951EED" w:rsidRDefault="00951EED" w:rsidP="004C5663">
            <w:r>
              <w:t>Closing</w:t>
            </w:r>
            <w:r w:rsidR="00345BC1">
              <w:t xml:space="preserve"> (&amp; Homework)</w:t>
            </w:r>
            <w:r>
              <w:t>:</w:t>
            </w:r>
          </w:p>
          <w:p w:rsidR="00345BC1" w:rsidRDefault="00345BC1" w:rsidP="004C5663"/>
          <w:p w:rsidR="00345BC1" w:rsidRDefault="00345BC1" w:rsidP="004C5663"/>
          <w:p w:rsidR="00345BC1" w:rsidRDefault="00345BC1" w:rsidP="004C5663"/>
        </w:tc>
      </w:tr>
      <w:tr w:rsidR="00345BC1" w:rsidTr="00FA23CB">
        <w:tc>
          <w:tcPr>
            <w:tcW w:w="11016" w:type="dxa"/>
            <w:gridSpan w:val="4"/>
          </w:tcPr>
          <w:p w:rsidR="00345BC1" w:rsidRDefault="00345BC1" w:rsidP="004C5663">
            <w:r>
              <w:t>Assessment (Formative/Summative)</w:t>
            </w:r>
          </w:p>
          <w:p w:rsidR="00345BC1" w:rsidRDefault="00345BC1" w:rsidP="004C5663"/>
          <w:p w:rsidR="00345BC1" w:rsidRDefault="00345BC1" w:rsidP="004C5663"/>
        </w:tc>
      </w:tr>
      <w:tr w:rsidR="00345BC1" w:rsidTr="00A24AB9">
        <w:tc>
          <w:tcPr>
            <w:tcW w:w="11016" w:type="dxa"/>
            <w:gridSpan w:val="4"/>
          </w:tcPr>
          <w:p w:rsidR="00345BC1" w:rsidRDefault="00345BC1" w:rsidP="004C5663">
            <w:r>
              <w:t>Interventions, Accommodations, &amp; Modifications</w:t>
            </w:r>
          </w:p>
          <w:p w:rsidR="00345BC1" w:rsidRDefault="00345BC1" w:rsidP="004C5663"/>
          <w:p w:rsidR="00345BC1" w:rsidRDefault="00345BC1" w:rsidP="004C5663"/>
          <w:p w:rsidR="00345BC1" w:rsidRDefault="00345BC1" w:rsidP="004C5663">
            <w:r>
              <w:t xml:space="preserve"> </w:t>
            </w:r>
          </w:p>
        </w:tc>
      </w:tr>
      <w:tr w:rsidR="00345BC1" w:rsidTr="000512C3">
        <w:tc>
          <w:tcPr>
            <w:tcW w:w="11016" w:type="dxa"/>
            <w:gridSpan w:val="4"/>
          </w:tcPr>
          <w:p w:rsidR="00345BC1" w:rsidRDefault="00345BC1" w:rsidP="004C5663">
            <w:r>
              <w:t>Materials (Resources)</w:t>
            </w:r>
          </w:p>
          <w:p w:rsidR="00345BC1" w:rsidRDefault="00345BC1" w:rsidP="004C5663"/>
          <w:p w:rsidR="00345BC1" w:rsidRDefault="00345BC1" w:rsidP="004C5663"/>
        </w:tc>
      </w:tr>
    </w:tbl>
    <w:p w:rsidR="004C5663" w:rsidRPr="0055780E" w:rsidRDefault="004C5663" w:rsidP="0055780E">
      <w:pPr>
        <w:jc w:val="center"/>
      </w:pPr>
    </w:p>
    <w:sectPr w:rsidR="004C5663" w:rsidRPr="0055780E" w:rsidSect="005578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ngl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39"/>
    <w:rsid w:val="00196AA7"/>
    <w:rsid w:val="00345BC1"/>
    <w:rsid w:val="004C5663"/>
    <w:rsid w:val="004F303F"/>
    <w:rsid w:val="0055780E"/>
    <w:rsid w:val="00947739"/>
    <w:rsid w:val="00951EED"/>
    <w:rsid w:val="009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2BDD5-8358-41EE-959B-E834663E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Dicxiana Carbonell</dc:creator>
  <cp:lastModifiedBy>Toni J. Pinkett</cp:lastModifiedBy>
  <cp:revision>2</cp:revision>
  <cp:lastPrinted>2018-08-13T12:36:00Z</cp:lastPrinted>
  <dcterms:created xsi:type="dcterms:W3CDTF">2018-10-30T18:06:00Z</dcterms:created>
  <dcterms:modified xsi:type="dcterms:W3CDTF">2018-10-30T18:06:00Z</dcterms:modified>
</cp:coreProperties>
</file>